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E03A" w14:textId="77777777" w:rsidR="001E0B70" w:rsidRDefault="001E0B70" w:rsidP="001E0B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Hlk107326843"/>
      <w:r w:rsidRPr="001E0B7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Затверджено рішенням вченої ради </w:t>
      </w:r>
    </w:p>
    <w:p w14:paraId="65D6E03B" w14:textId="77777777" w:rsidR="001E0B70" w:rsidRDefault="001E0B70" w:rsidP="001E0B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Волин</w:t>
      </w:r>
      <w:r w:rsidRPr="001E0B7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ського національного університету </w:t>
      </w:r>
    </w:p>
    <w:p w14:paraId="65D6E03C" w14:textId="77777777" w:rsidR="001E0B70" w:rsidRPr="001E0B70" w:rsidRDefault="001E0B70" w:rsidP="001E0B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1E0B7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імені Лесі Українки </w:t>
      </w:r>
    </w:p>
    <w:p w14:paraId="65D6E03D" w14:textId="77777777" w:rsidR="001E0B70" w:rsidRPr="001E0B70" w:rsidRDefault="001E0B70" w:rsidP="001E0B70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(протокол від  26.11.2020 р. № 14</w:t>
      </w:r>
      <w:r w:rsidRPr="001E0B70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)</w:t>
      </w:r>
    </w:p>
    <w:p w14:paraId="65D6E03E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5D6E03F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E0B7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Контракт з науково-педагогічним працівником</w:t>
      </w:r>
    </w:p>
    <w:p w14:paraId="65D6E040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41" w14:textId="7463D430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    м. Луцьк</w:t>
      </w:r>
      <w:r w:rsidRPr="001E0B70">
        <w:rPr>
          <w:rFonts w:ascii="Times New Roman" w:eastAsia="Times New Roman" w:hAnsi="Times New Roman" w:cs="Times New Roman"/>
          <w:lang w:val="uk-UA" w:eastAsia="ru-RU"/>
        </w:rPr>
        <w:tab/>
      </w:r>
      <w:r w:rsidRPr="001E0B70">
        <w:rPr>
          <w:rFonts w:ascii="Times New Roman" w:eastAsia="Times New Roman" w:hAnsi="Times New Roman" w:cs="Times New Roman"/>
          <w:lang w:val="uk-UA" w:eastAsia="ru-RU"/>
        </w:rPr>
        <w:tab/>
      </w:r>
      <w:r w:rsidRPr="001E0B70">
        <w:rPr>
          <w:rFonts w:ascii="Times New Roman" w:eastAsia="Times New Roman" w:hAnsi="Times New Roman" w:cs="Times New Roman"/>
          <w:lang w:val="uk-UA" w:eastAsia="ru-RU"/>
        </w:rPr>
        <w:tab/>
        <w:t xml:space="preserve">                        </w:t>
      </w:r>
      <w:r w:rsidRPr="001E0B70">
        <w:rPr>
          <w:rFonts w:ascii="Times New Roman" w:eastAsia="Times New Roman" w:hAnsi="Times New Roman" w:cs="Times New Roman"/>
          <w:lang w:val="uk-UA" w:eastAsia="ru-RU"/>
        </w:rPr>
        <w:tab/>
      </w:r>
      <w:r w:rsidRPr="001E0B70">
        <w:rPr>
          <w:rFonts w:ascii="Times New Roman" w:eastAsia="Times New Roman" w:hAnsi="Times New Roman" w:cs="Times New Roman"/>
          <w:lang w:val="uk-UA" w:eastAsia="ru-RU"/>
        </w:rPr>
        <w:tab/>
      </w:r>
      <w:r w:rsidR="00016E87">
        <w:rPr>
          <w:rFonts w:ascii="Times New Roman" w:eastAsia="Times New Roman" w:hAnsi="Times New Roman" w:cs="Times New Roman"/>
          <w:lang w:val="uk-UA" w:eastAsia="ru-RU"/>
        </w:rPr>
        <w:t>"_____" ___________________ 20</w:t>
      </w:r>
      <w:r w:rsidR="0088646A">
        <w:rPr>
          <w:rFonts w:ascii="Times New Roman" w:eastAsia="Times New Roman" w:hAnsi="Times New Roman" w:cs="Times New Roman"/>
          <w:lang w:val="uk-UA" w:eastAsia="ru-RU"/>
        </w:rPr>
        <w:t>___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року</w:t>
      </w:r>
    </w:p>
    <w:p w14:paraId="65D6E042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D6E043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b/>
          <w:lang w:val="uk-UA" w:eastAsia="ru-RU"/>
        </w:rPr>
        <w:t>Волин</w:t>
      </w:r>
      <w:r w:rsidRPr="001E0B70">
        <w:rPr>
          <w:rFonts w:ascii="Times New Roman" w:eastAsia="Times New Roman" w:hAnsi="Times New Roman" w:cs="Times New Roman"/>
          <w:b/>
          <w:lang w:val="uk-UA" w:eastAsia="ru-RU"/>
        </w:rPr>
        <w:t>ський національний університет імені Лесі Українки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(далі – Університет), в </w:t>
      </w:r>
    </w:p>
    <w:p w14:paraId="65D6E044" w14:textId="77777777" w:rsidR="001E0B70" w:rsidRPr="001E0B70" w:rsidRDefault="001E0B70" w:rsidP="001E0B7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особі ректора </w:t>
      </w:r>
      <w:proofErr w:type="spellStart"/>
      <w:r w:rsidRPr="001E0B70">
        <w:rPr>
          <w:rFonts w:ascii="Times New Roman" w:eastAsia="Times New Roman" w:hAnsi="Times New Roman" w:cs="Times New Roman"/>
          <w:lang w:val="uk-UA" w:eastAsia="ru-RU"/>
        </w:rPr>
        <w:t>Цьося</w:t>
      </w:r>
      <w:proofErr w:type="spellEnd"/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Анатолія Васильовича, який діє на підставі Статуту, з однієї сторони,  та </w:t>
      </w:r>
    </w:p>
    <w:p w14:paraId="65D6E045" w14:textId="77777777" w:rsidR="001E0B70" w:rsidRPr="001E0B70" w:rsidRDefault="001E0B70" w:rsidP="001E0B70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</w:p>
    <w:p w14:paraId="65D6E046" w14:textId="77777777" w:rsidR="001E0B70" w:rsidRPr="001E0B70" w:rsidRDefault="001E0B70" w:rsidP="001E0B70">
      <w:pPr>
        <w:spacing w:after="0" w:line="240" w:lineRule="auto"/>
        <w:rPr>
          <w:rFonts w:ascii="Times New Roman" w:eastAsia="Times New Roman" w:hAnsi="Times New Roman" w:cs="Times New Roman"/>
          <w:i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 ,</w:t>
      </w:r>
      <w:r w:rsidRPr="001E0B70">
        <w:rPr>
          <w:rFonts w:ascii="Times New Roman" w:eastAsia="Times New Roman" w:hAnsi="Times New Roman" w:cs="Times New Roman"/>
          <w:i/>
          <w:lang w:val="uk-UA" w:eastAsia="ru-RU"/>
        </w:rPr>
        <w:t xml:space="preserve">          </w:t>
      </w:r>
    </w:p>
    <w:p w14:paraId="65D6E047" w14:textId="77777777" w:rsidR="001E0B70" w:rsidRPr="001E0B70" w:rsidRDefault="001E0B70" w:rsidP="001E0B70">
      <w:pPr>
        <w:spacing w:after="0" w:line="240" w:lineRule="auto"/>
        <w:rPr>
          <w:rFonts w:ascii="Times New Roman" w:eastAsia="Times New Roman" w:hAnsi="Times New Roman" w:cs="Times New Roman"/>
          <w:i/>
          <w:lang w:val="uk-UA" w:eastAsia="ru-RU"/>
        </w:rPr>
      </w:pPr>
      <w:r w:rsidRPr="001E0B70">
        <w:rPr>
          <w:rFonts w:ascii="Times New Roman" w:eastAsia="Times New Roman" w:hAnsi="Times New Roman" w:cs="Times New Roman"/>
          <w:i/>
          <w:lang w:val="uk-UA" w:eastAsia="ru-RU"/>
        </w:rPr>
        <w:t xml:space="preserve">                                                                        (прізвище, ім’я, по батькові)</w:t>
      </w:r>
    </w:p>
    <w:p w14:paraId="65D6E048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з другої сторони (далі – науково-педагогічний працівник), надалі разом іменовані як Сторони, уклали цей </w:t>
      </w:r>
    </w:p>
    <w:p w14:paraId="65D6E049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4A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Контракт про таке: __________________________________________________________________________</w:t>
      </w:r>
    </w:p>
    <w:p w14:paraId="65D6E04B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4C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65D6E04D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lang w:val="uk-UA" w:eastAsia="ru-RU"/>
        </w:rPr>
      </w:pPr>
      <w:r w:rsidRPr="001E0B70">
        <w:rPr>
          <w:rFonts w:ascii="Times New Roman" w:eastAsia="Times New Roman" w:hAnsi="Times New Roman" w:cs="Times New Roman"/>
          <w:i/>
          <w:lang w:val="uk-UA" w:eastAsia="ru-RU"/>
        </w:rPr>
        <w:t>(прізвище, ім'я, по батькові, науковий ступінь, вчене звання)</w:t>
      </w:r>
    </w:p>
    <w:p w14:paraId="65D6E04E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4F" w14:textId="4557D6E1" w:rsid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призначається </w:t>
      </w:r>
      <w:r w:rsidR="00123EC1">
        <w:rPr>
          <w:rFonts w:ascii="Times New Roman" w:eastAsia="Times New Roman" w:hAnsi="Times New Roman" w:cs="Times New Roman"/>
          <w:lang w:val="uk-UA" w:eastAsia="ru-RU"/>
        </w:rPr>
        <w:t xml:space="preserve">за основним місцем роботи 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на </w:t>
      </w:r>
      <w:r w:rsidRPr="001E0B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посаду</w:t>
      </w:r>
      <w:r w:rsidRPr="004571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доцента </w:t>
      </w:r>
    </w:p>
    <w:p w14:paraId="55DB4DEE" w14:textId="77777777" w:rsidR="00123EC1" w:rsidRPr="001E0B70" w:rsidRDefault="00123EC1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50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</w:t>
      </w:r>
      <w:r w:rsidR="004571C5">
        <w:rPr>
          <w:rFonts w:ascii="Times New Roman" w:eastAsia="Times New Roman" w:hAnsi="Times New Roman" w:cs="Times New Roman"/>
          <w:lang w:val="uk-UA" w:eastAsia="ru-RU"/>
        </w:rPr>
        <w:t>_______________________________</w:t>
      </w:r>
      <w:r w:rsidRPr="001E0B70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65D6E051" w14:textId="69ED7619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lang w:val="uk-UA" w:eastAsia="ru-RU"/>
        </w:rPr>
      </w:pPr>
      <w:r w:rsidRPr="001E0B70">
        <w:rPr>
          <w:rFonts w:ascii="Times New Roman" w:eastAsia="Times New Roman" w:hAnsi="Times New Roman" w:cs="Times New Roman"/>
          <w:i/>
          <w:lang w:val="uk-UA" w:eastAsia="ru-RU"/>
        </w:rPr>
        <w:t>(повне найменуванн</w:t>
      </w:r>
      <w:r w:rsidR="00123EC1">
        <w:rPr>
          <w:rFonts w:ascii="Times New Roman" w:eastAsia="Times New Roman" w:hAnsi="Times New Roman" w:cs="Times New Roman"/>
          <w:i/>
          <w:lang w:val="uk-UA" w:eastAsia="ru-RU"/>
        </w:rPr>
        <w:t>я</w:t>
      </w:r>
      <w:r w:rsidRPr="001E0B70">
        <w:rPr>
          <w:rFonts w:ascii="Times New Roman" w:eastAsia="Times New Roman" w:hAnsi="Times New Roman" w:cs="Times New Roman"/>
          <w:i/>
          <w:lang w:val="uk-UA" w:eastAsia="ru-RU"/>
        </w:rPr>
        <w:t xml:space="preserve">  структурного підрозділу)</w:t>
      </w:r>
    </w:p>
    <w:p w14:paraId="65D6E052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52F1C4EC" w14:textId="77777777" w:rsidR="00123EC1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Волин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ського національного університету імені Лесі </w:t>
      </w:r>
      <w:r w:rsidRPr="001E0B70">
        <w:rPr>
          <w:rFonts w:ascii="Times New Roman" w:eastAsia="Times New Roman" w:hAnsi="Times New Roman" w:cs="Times New Roman"/>
          <w:lang w:eastAsia="ru-RU"/>
        </w:rPr>
        <w:t>У</w:t>
      </w:r>
      <w:proofErr w:type="spellStart"/>
      <w:r w:rsidR="00B7480D">
        <w:rPr>
          <w:rFonts w:ascii="Times New Roman" w:eastAsia="Times New Roman" w:hAnsi="Times New Roman" w:cs="Times New Roman"/>
          <w:lang w:val="uk-UA" w:eastAsia="ru-RU"/>
        </w:rPr>
        <w:t>країнки</w:t>
      </w:r>
      <w:proofErr w:type="spellEnd"/>
      <w:r w:rsidR="00B7480D">
        <w:rPr>
          <w:rFonts w:ascii="Times New Roman" w:eastAsia="Times New Roman" w:hAnsi="Times New Roman" w:cs="Times New Roman"/>
          <w:lang w:val="uk-UA" w:eastAsia="ru-RU"/>
        </w:rPr>
        <w:t xml:space="preserve">  на строк</w:t>
      </w:r>
    </w:p>
    <w:p w14:paraId="7D3259C1" w14:textId="77777777" w:rsidR="00123EC1" w:rsidRDefault="00123EC1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54" w14:textId="201C6A9A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з «______»_____________________ 20____ року по «_____»  ________________________20____ року.</w:t>
      </w:r>
    </w:p>
    <w:p w14:paraId="65D6E055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D6E056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1E0B70">
        <w:rPr>
          <w:rFonts w:ascii="Times New Roman" w:eastAsia="Times New Roman" w:hAnsi="Times New Roman" w:cs="Times New Roman"/>
          <w:b/>
          <w:lang w:val="uk-UA" w:eastAsia="ru-RU"/>
        </w:rPr>
        <w:t>1. Загальні положення</w:t>
      </w:r>
    </w:p>
    <w:p w14:paraId="65D6E057" w14:textId="77777777" w:rsidR="001E0B70" w:rsidRPr="001E0B70" w:rsidRDefault="001E0B70" w:rsidP="00123EC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1.1. Цей Контракт – особлива форма строкового трудового договору, на підставі якого виникають трудові  відносини між Сторонами. </w:t>
      </w:r>
    </w:p>
    <w:p w14:paraId="65D6E058" w14:textId="77777777" w:rsidR="001E0B70" w:rsidRPr="001E0B70" w:rsidRDefault="001E0B70" w:rsidP="005948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1.2. На Сторони, які уклали цей Контракт, поширюється  законодавство про працю, Закон України «Про вищу освіту» та інші закони, підзаконні нормативно-правові акти у сфері освіти, Статут Університету, Колективний договір, Правила внутрішнього розпорядку Університету та відповідна посадова інструкція </w:t>
      </w:r>
      <w:r w:rsidRPr="001E0B70">
        <w:rPr>
          <w:rFonts w:ascii="Times New Roman" w:eastAsia="Times New Roman" w:hAnsi="Times New Roman" w:cs="Times New Roman"/>
          <w:bCs/>
          <w:lang w:val="uk-UA" w:eastAsia="ru-RU"/>
        </w:rPr>
        <w:t>науково-педагогічного працівника</w:t>
      </w:r>
      <w:r w:rsidRPr="001E0B70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65D6E059" w14:textId="77777777" w:rsidR="001E0B70" w:rsidRPr="001E0B70" w:rsidRDefault="001E0B70" w:rsidP="005948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1.3. Науково-педагогічний працівник у своїй діяльності підзвітний ректорові Університету, керівникові відповідного структурного підрозділу Університету, у межах якого прийнятий на посаду.</w:t>
      </w:r>
    </w:p>
    <w:p w14:paraId="65D6E05A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D6E05B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1E0B70">
        <w:rPr>
          <w:rFonts w:ascii="Times New Roman" w:eastAsia="Times New Roman" w:hAnsi="Times New Roman" w:cs="Times New Roman"/>
          <w:b/>
          <w:lang w:val="uk-UA" w:eastAsia="ru-RU"/>
        </w:rPr>
        <w:t>2. Права науково-педагогічного працівника</w:t>
      </w:r>
    </w:p>
    <w:p w14:paraId="65D6E05C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2. Науково-педагогічний працівник має такі права:</w:t>
      </w:r>
    </w:p>
    <w:p w14:paraId="65D6E05D" w14:textId="77777777" w:rsidR="001E0B70" w:rsidRPr="001E0B70" w:rsidRDefault="001E0B70" w:rsidP="001E0B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2.1. </w:t>
      </w:r>
      <w:r w:rsidRPr="001E0B70">
        <w:rPr>
          <w:rFonts w:ascii="Times New Roman" w:eastAsia="Times New Roman" w:hAnsi="Times New Roman" w:cs="Times New Roman"/>
          <w:lang w:eastAsia="uk-UA"/>
        </w:rPr>
        <w:t>Н</w:t>
      </w:r>
      <w:r w:rsidRPr="001E0B70">
        <w:rPr>
          <w:rFonts w:ascii="Times New Roman" w:eastAsia="Times New Roman" w:hAnsi="Times New Roman" w:cs="Times New Roman"/>
          <w:lang w:val="uk-UA" w:eastAsia="uk-UA"/>
        </w:rPr>
        <w:t>а Академічну свобод</w:t>
      </w:r>
      <w:r w:rsidRPr="001E0B70">
        <w:rPr>
          <w:rFonts w:ascii="Times New Roman" w:eastAsia="Times New Roman" w:hAnsi="Times New Roman" w:cs="Times New Roman"/>
          <w:lang w:eastAsia="uk-UA"/>
        </w:rPr>
        <w:t>у</w:t>
      </w:r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 та </w:t>
      </w:r>
      <w:bookmarkStart w:id="1" w:name="n911"/>
      <w:bookmarkEnd w:id="1"/>
      <w:r w:rsidRPr="001E0B70">
        <w:rPr>
          <w:rFonts w:ascii="Times New Roman" w:eastAsia="Times New Roman" w:hAnsi="Times New Roman" w:cs="Times New Roman"/>
          <w:lang w:val="uk-UA" w:eastAsia="uk-UA"/>
        </w:rPr>
        <w:t>академічну мобільність для провадження професійної діяльності</w:t>
      </w:r>
      <w:bookmarkStart w:id="2" w:name="n912"/>
      <w:bookmarkEnd w:id="2"/>
      <w:r w:rsidRPr="001E0B70">
        <w:rPr>
          <w:rFonts w:ascii="Times New Roman" w:eastAsia="Times New Roman" w:hAnsi="Times New Roman" w:cs="Times New Roman"/>
          <w:lang w:val="uk-UA" w:eastAsia="uk-UA"/>
        </w:rPr>
        <w:t>.</w:t>
      </w:r>
    </w:p>
    <w:p w14:paraId="65D6E05E" w14:textId="77777777" w:rsidR="001E0B70" w:rsidRPr="001E0B70" w:rsidRDefault="001E0B70" w:rsidP="001E0B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2.2. </w:t>
      </w:r>
      <w:r w:rsidRPr="001E0B70">
        <w:rPr>
          <w:rFonts w:ascii="Times New Roman" w:eastAsia="Times New Roman" w:hAnsi="Times New Roman" w:cs="Times New Roman"/>
          <w:lang w:eastAsia="uk-UA"/>
        </w:rPr>
        <w:t>Н</w:t>
      </w:r>
      <w:r w:rsidRPr="001E0B70">
        <w:rPr>
          <w:rFonts w:ascii="Times New Roman" w:eastAsia="Times New Roman" w:hAnsi="Times New Roman" w:cs="Times New Roman"/>
          <w:lang w:val="uk-UA" w:eastAsia="uk-UA"/>
        </w:rPr>
        <w:t>а захист професійної честі та гідності</w:t>
      </w:r>
      <w:bookmarkStart w:id="3" w:name="n913"/>
      <w:bookmarkEnd w:id="3"/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, права інтелектуальної власності. </w:t>
      </w:r>
    </w:p>
    <w:p w14:paraId="65D6E05F" w14:textId="77777777" w:rsidR="001E0B70" w:rsidRPr="001E0B70" w:rsidRDefault="001E0B70" w:rsidP="001E0B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2.2.3. Бути захищеним від посягань на правові, соціальні та професійні гарантії відповідно до </w:t>
      </w:r>
      <w:r w:rsidRPr="001E0B70">
        <w:rPr>
          <w:rFonts w:ascii="Times New Roman" w:eastAsia="Times New Roman" w:hAnsi="Times New Roman" w:cs="Times New Roman"/>
          <w:lang w:eastAsia="uk-UA"/>
        </w:rPr>
        <w:t>чинного</w:t>
      </w:r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 законодавства та нормативних актів Міністерства освіти і науки України, Статуту Університету та цього контракту.</w:t>
      </w:r>
    </w:p>
    <w:p w14:paraId="65D6E060" w14:textId="77777777" w:rsidR="001E0B70" w:rsidRPr="001E0B70" w:rsidRDefault="001E0B70" w:rsidP="001E0B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2.3. </w:t>
      </w:r>
      <w:r w:rsidRPr="001E0B70">
        <w:rPr>
          <w:rFonts w:ascii="Times New Roman" w:eastAsia="Times New Roman" w:hAnsi="Times New Roman" w:cs="Times New Roman"/>
          <w:lang w:eastAsia="uk-UA"/>
        </w:rPr>
        <w:t>На</w:t>
      </w:r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 участь в управлінні закладом вищої освіти, зокрема право обирати та бути обраним до вищого органу громадського самоврядування, вченої </w:t>
      </w:r>
      <w:proofErr w:type="gramStart"/>
      <w:r w:rsidRPr="001E0B70">
        <w:rPr>
          <w:rFonts w:ascii="Times New Roman" w:eastAsia="Times New Roman" w:hAnsi="Times New Roman" w:cs="Times New Roman"/>
          <w:lang w:val="uk-UA" w:eastAsia="uk-UA"/>
        </w:rPr>
        <w:t>ради закладу</w:t>
      </w:r>
      <w:proofErr w:type="gramEnd"/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 вищої освіти чи його структурного підрозділу</w:t>
      </w:r>
      <w:bookmarkStart w:id="4" w:name="n914"/>
      <w:bookmarkEnd w:id="4"/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. </w:t>
      </w:r>
    </w:p>
    <w:p w14:paraId="65D6E061" w14:textId="77777777" w:rsidR="001E0B70" w:rsidRPr="001E0B70" w:rsidRDefault="001E0B70" w:rsidP="001E0B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2.4. На  індивідуальну науково-педагогічну діяльність, обирання методів та засобів навчання, що забезпечують високу якість навчального процесу, вияв педагогічної ініціативи. </w:t>
      </w:r>
    </w:p>
    <w:p w14:paraId="65D6E062" w14:textId="77777777" w:rsidR="001E0B70" w:rsidRPr="001E0B70" w:rsidRDefault="001E0B70" w:rsidP="001E0B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bookmarkStart w:id="5" w:name="n915"/>
      <w:bookmarkStart w:id="6" w:name="n916"/>
      <w:bookmarkEnd w:id="5"/>
      <w:bookmarkEnd w:id="6"/>
      <w:r w:rsidRPr="001E0B70">
        <w:rPr>
          <w:rFonts w:ascii="Times New Roman" w:eastAsia="Times New Roman" w:hAnsi="Times New Roman" w:cs="Times New Roman"/>
          <w:lang w:val="uk-UA" w:eastAsia="uk-UA"/>
        </w:rPr>
        <w:t>2.5. </w:t>
      </w:r>
      <w:r w:rsidRPr="001E0B70">
        <w:rPr>
          <w:rFonts w:ascii="Times New Roman" w:eastAsia="Times New Roman" w:hAnsi="Times New Roman" w:cs="Times New Roman"/>
          <w:lang w:eastAsia="uk-UA"/>
        </w:rPr>
        <w:t>К</w:t>
      </w:r>
      <w:proofErr w:type="spellStart"/>
      <w:r w:rsidRPr="001E0B70">
        <w:rPr>
          <w:rFonts w:ascii="Times New Roman" w:eastAsia="Times New Roman" w:hAnsi="Times New Roman" w:cs="Times New Roman"/>
          <w:lang w:val="uk-UA" w:eastAsia="uk-UA"/>
        </w:rPr>
        <w:t>ористування</w:t>
      </w:r>
      <w:proofErr w:type="spellEnd"/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 бібліотечними, інформаційними ресурсами, послугами навчальних, наукових, спортивних, культурно-освітніх підрозділів закладу вищої освіти</w:t>
      </w:r>
      <w:bookmarkStart w:id="7" w:name="n917"/>
      <w:bookmarkStart w:id="8" w:name="n918"/>
      <w:bookmarkEnd w:id="7"/>
      <w:bookmarkEnd w:id="8"/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. </w:t>
      </w:r>
    </w:p>
    <w:p w14:paraId="65D6E064" w14:textId="4053BF56" w:rsidR="001E0B70" w:rsidRPr="001E0B70" w:rsidRDefault="001E0B70" w:rsidP="001E0B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1E0B70">
        <w:rPr>
          <w:rFonts w:ascii="Times New Roman" w:eastAsia="Times New Roman" w:hAnsi="Times New Roman" w:cs="Times New Roman"/>
          <w:lang w:val="uk-UA" w:eastAsia="uk-UA"/>
        </w:rPr>
        <w:t>2.6. </w:t>
      </w:r>
      <w:r w:rsidRPr="001E0B70">
        <w:rPr>
          <w:rFonts w:ascii="Times New Roman" w:eastAsia="Times New Roman" w:hAnsi="Times New Roman" w:cs="Times New Roman"/>
          <w:lang w:eastAsia="uk-UA"/>
        </w:rPr>
        <w:t>Н</w:t>
      </w:r>
      <w:r w:rsidRPr="001E0B70">
        <w:rPr>
          <w:rFonts w:ascii="Times New Roman" w:eastAsia="Times New Roman" w:hAnsi="Times New Roman" w:cs="Times New Roman"/>
          <w:lang w:val="uk-UA" w:eastAsia="uk-UA"/>
        </w:rPr>
        <w:t xml:space="preserve">а працю за сумісництвом і на умовах погодинної оплати праці в Університеті й інших закладах освіти, підприємствах, установах та організаціях відповідно до умов, визначених чинним законодавством. </w:t>
      </w:r>
    </w:p>
    <w:p w14:paraId="65D6E065" w14:textId="1DDC648D" w:rsidR="001E0B70" w:rsidRPr="001E0B70" w:rsidRDefault="001E0B70" w:rsidP="001E0B7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lang w:val="uk-UA" w:eastAsia="uk-UA"/>
        </w:rPr>
      </w:pPr>
      <w:r w:rsidRPr="001E0B70">
        <w:rPr>
          <w:rFonts w:ascii="Times New Roman" w:eastAsia="Times New Roman" w:hAnsi="Times New Roman" w:cs="Times New Roman"/>
          <w:lang w:val="uk-UA" w:eastAsia="uk-UA"/>
        </w:rPr>
        <w:t>2.</w:t>
      </w:r>
      <w:r w:rsidR="00704DF7">
        <w:rPr>
          <w:rFonts w:ascii="Times New Roman" w:eastAsia="Times New Roman" w:hAnsi="Times New Roman" w:cs="Times New Roman"/>
          <w:lang w:val="uk-UA" w:eastAsia="uk-UA"/>
        </w:rPr>
        <w:t>7</w:t>
      </w:r>
      <w:r w:rsidRPr="001E0B70">
        <w:rPr>
          <w:rFonts w:ascii="Times New Roman" w:eastAsia="Times New Roman" w:hAnsi="Times New Roman" w:cs="Times New Roman"/>
          <w:lang w:val="uk-UA" w:eastAsia="uk-UA"/>
        </w:rPr>
        <w:t>. Інші права, передбачені чинним законодавством України та локальними актами Університету.</w:t>
      </w:r>
    </w:p>
    <w:p w14:paraId="65D6E066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03352C3" w14:textId="77777777" w:rsidR="00123EC1" w:rsidRDefault="00123EC1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4226B169" w14:textId="77777777" w:rsidR="00704DF7" w:rsidRDefault="00704DF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D6E067" w14:textId="2B0A3883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1E0B70">
        <w:rPr>
          <w:rFonts w:ascii="Times New Roman" w:eastAsia="Times New Roman" w:hAnsi="Times New Roman" w:cs="Times New Roman"/>
          <w:b/>
          <w:lang w:val="uk-UA" w:eastAsia="ru-RU"/>
        </w:rPr>
        <w:lastRenderedPageBreak/>
        <w:t>3. Обов’язки науково-педагогічного працівника</w:t>
      </w:r>
    </w:p>
    <w:p w14:paraId="65D6E068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3.1. На період чинності цього Контракту науково-педагогічний працівник виконує покладені на нього обов’язки відповідно до законодавства України про працю, Закону України «Про вищу освіту» та інших законів, підзаконних нормативно-правових актів у сфері освіти, Статуту Університету, Колективного договору, Правил внутрішнього розпорядку Університету, відповідної посадової інструкції </w:t>
      </w:r>
      <w:r w:rsidRPr="001E0B70">
        <w:rPr>
          <w:rFonts w:ascii="Times New Roman" w:eastAsia="Times New Roman" w:hAnsi="Times New Roman" w:cs="Times New Roman"/>
          <w:bCs/>
          <w:lang w:val="uk-UA" w:eastAsia="ru-RU"/>
        </w:rPr>
        <w:t>науково-педагогічного працівника та цього Контракту</w:t>
      </w:r>
      <w:r w:rsidRPr="001E0B70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65D6E069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3.2. Крім зобов’язань, визначених у нормативно-правових та інших локальних актах Університету, науково-педагогічний працівник зобов’язаний:</w:t>
      </w:r>
    </w:p>
    <w:p w14:paraId="65D6E06A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3.2.1. Забезпечити підготовку методичних рекомендацій, навчальних посібників, підручників та завантажити їх в електронний </w:t>
      </w:r>
      <w:proofErr w:type="spellStart"/>
      <w:r w:rsidRPr="001E0B70">
        <w:rPr>
          <w:rFonts w:ascii="Times New Roman" w:eastAsia="Times New Roman" w:hAnsi="Times New Roman" w:cs="Times New Roman"/>
          <w:lang w:val="uk-UA" w:eastAsia="ru-RU"/>
        </w:rPr>
        <w:t>репозитарій</w:t>
      </w:r>
      <w:proofErr w:type="spellEnd"/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бібліотеки, зокрема підготувати __________________________</w:t>
      </w:r>
    </w:p>
    <w:p w14:paraId="65D6E06B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65D6E06C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</w:t>
      </w:r>
    </w:p>
    <w:p w14:paraId="65D6E06D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6E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</w:t>
      </w:r>
    </w:p>
    <w:p w14:paraId="65D6E06F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70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__________________________________________________________________________________________. </w:t>
      </w:r>
    </w:p>
    <w:p w14:paraId="65D6E071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1E0B70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(вказати назву посібника, підручника, термін виконання )</w:t>
      </w:r>
    </w:p>
    <w:p w14:paraId="65D6E072" w14:textId="07D963AC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3.2.2. Забезпечити проведення науково-дослідницької роботи з важливих проблем та завантажити наукові публікації в електронний </w:t>
      </w:r>
      <w:proofErr w:type="spellStart"/>
      <w:r w:rsidRPr="001E0B70">
        <w:rPr>
          <w:rFonts w:ascii="Times New Roman" w:eastAsia="Times New Roman" w:hAnsi="Times New Roman" w:cs="Times New Roman"/>
          <w:lang w:val="uk-UA" w:eastAsia="ru-RU"/>
        </w:rPr>
        <w:t>репозитарій</w:t>
      </w:r>
      <w:proofErr w:type="spellEnd"/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бібліотеки ______________________________</w:t>
      </w:r>
      <w:r w:rsidR="0066734F">
        <w:rPr>
          <w:rFonts w:ascii="Times New Roman" w:eastAsia="Times New Roman" w:hAnsi="Times New Roman" w:cs="Times New Roman"/>
          <w:lang w:val="uk-UA" w:eastAsia="ru-RU"/>
        </w:rPr>
        <w:t>___________</w:t>
      </w:r>
    </w:p>
    <w:p w14:paraId="65D6E073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74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65D6E075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76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___________________________________________________________________________________________</w:t>
      </w:r>
    </w:p>
    <w:p w14:paraId="65D6E077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78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__________________________________________________________________________________________. </w:t>
      </w:r>
    </w:p>
    <w:p w14:paraId="65D6E079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1E0B70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(назвати тему науково-дослідницької роботи, термін виконання)</w:t>
      </w:r>
    </w:p>
    <w:p w14:paraId="65D6E07A" w14:textId="1B6F83AA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3.2.3. Створити, заповнити та підтримувати в актуальному стані персональні профілі науковця на </w:t>
      </w:r>
      <w:r w:rsidR="00751498" w:rsidRPr="001E0B70">
        <w:rPr>
          <w:rFonts w:ascii="Times New Roman" w:eastAsia="Times New Roman" w:hAnsi="Times New Roman" w:cs="Times New Roman"/>
          <w:lang w:val="uk-UA" w:eastAsia="ru-RU"/>
        </w:rPr>
        <w:t>веб ресурсах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hyperlink r:id="rId6" w:history="1">
        <w:proofErr w:type="spellStart"/>
        <w:r w:rsidRPr="001E0B70">
          <w:rPr>
            <w:rFonts w:ascii="Times New Roman" w:eastAsia="Times New Roman" w:hAnsi="Times New Roman" w:cs="Arial"/>
            <w:bCs/>
            <w:color w:val="000000"/>
            <w:bdr w:val="none" w:sz="0" w:space="0" w:color="auto" w:frame="1"/>
            <w:lang w:val="uk-UA" w:eastAsia="ru-RU"/>
          </w:rPr>
          <w:t>Google</w:t>
        </w:r>
        <w:proofErr w:type="spellEnd"/>
      </w:hyperlink>
      <w:r w:rsidRPr="001E0B70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proofErr w:type="spellStart"/>
      <w:r w:rsidRPr="001E0B70">
        <w:rPr>
          <w:rFonts w:ascii="Times New Roman" w:eastAsia="Times New Roman" w:hAnsi="Times New Roman" w:cs="Times New Roman"/>
          <w:lang w:val="uk-UA" w:eastAsia="ru-RU"/>
        </w:rPr>
        <w:t>Scholar</w:t>
      </w:r>
      <w:proofErr w:type="spellEnd"/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, </w:t>
      </w:r>
      <w:hyperlink r:id="rId7" w:history="1">
        <w:proofErr w:type="spellStart"/>
        <w:r w:rsidRPr="001E0B70">
          <w:rPr>
            <w:rFonts w:ascii="Times New Roman" w:eastAsia="Times New Roman" w:hAnsi="Times New Roman" w:cs="Arial"/>
            <w:bCs/>
            <w:color w:val="000000"/>
            <w:bdr w:val="none" w:sz="0" w:space="0" w:color="auto" w:frame="1"/>
            <w:lang w:val="uk-UA" w:eastAsia="ru-RU"/>
          </w:rPr>
          <w:t>Orcid</w:t>
        </w:r>
        <w:proofErr w:type="spellEnd"/>
      </w:hyperlink>
      <w:r w:rsidRPr="001E0B70">
        <w:rPr>
          <w:rFonts w:ascii="Times New Roman" w:eastAsia="Times New Roman" w:hAnsi="Times New Roman" w:cs="Times New Roman"/>
          <w:lang w:val="uk-UA" w:eastAsia="ru-RU"/>
        </w:rPr>
        <w:t>,</w:t>
      </w:r>
      <w:r w:rsidRPr="001E0B70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r w:rsidRPr="001E0B70">
        <w:rPr>
          <w:rFonts w:ascii="Times New Roman" w:eastAsia="Times New Roman" w:hAnsi="Times New Roman" w:cs="Times New Roman"/>
          <w:lang w:val="en-US" w:eastAsia="ru-RU"/>
        </w:rPr>
        <w:t>Scopus</w:t>
      </w:r>
      <w:r w:rsidRPr="001E0B70">
        <w:rPr>
          <w:rFonts w:ascii="Times New Roman" w:eastAsia="Times New Roman" w:hAnsi="Times New Roman" w:cs="Times New Roman"/>
          <w:lang w:val="uk-UA" w:eastAsia="ru-RU"/>
        </w:rPr>
        <w:t>,</w:t>
      </w:r>
      <w:r w:rsidRPr="001E0B70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  <w:hyperlink r:id="rId8" w:history="1">
        <w:proofErr w:type="spellStart"/>
        <w:r w:rsidRPr="001E0B70">
          <w:rPr>
            <w:rFonts w:ascii="Times New Roman" w:eastAsia="Times New Roman" w:hAnsi="Times New Roman" w:cs="Arial"/>
            <w:bCs/>
            <w:color w:val="000000"/>
            <w:bdr w:val="none" w:sz="0" w:space="0" w:color="auto" w:frame="1"/>
            <w:lang w:val="uk-UA" w:eastAsia="ru-RU"/>
          </w:rPr>
          <w:t>Publons</w:t>
        </w:r>
        <w:proofErr w:type="spellEnd"/>
      </w:hyperlink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. </w:t>
      </w:r>
    </w:p>
    <w:p w14:paraId="65D6E07B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3.2.4. Забезпечити здобуття вищого рівня кваліфікації: </w:t>
      </w:r>
    </w:p>
    <w:p w14:paraId="65D6E07C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а) закінчити й захистити дисертацію на здобуття наукового ступеня ________________________________</w:t>
      </w:r>
    </w:p>
    <w:p w14:paraId="65D6E07D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___________________________________________________________________________________________ </w:t>
      </w:r>
    </w:p>
    <w:p w14:paraId="65D6E07E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1E0B70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>(кандидата, доктора наук; указати термін)</w:t>
      </w:r>
    </w:p>
    <w:p w14:paraId="65D6E07F" w14:textId="77777777" w:rsidR="001E0B70" w:rsidRPr="001E0B70" w:rsidRDefault="001E0B70" w:rsidP="001E0B70">
      <w:pPr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б) одержати вчене звання ____________________________________________________________________</w:t>
      </w:r>
    </w:p>
    <w:p w14:paraId="65D6E080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</w:pPr>
      <w:r w:rsidRPr="001E0B70">
        <w:rPr>
          <w:rFonts w:ascii="Times New Roman" w:eastAsia="Times New Roman" w:hAnsi="Times New Roman" w:cs="Times New Roman"/>
          <w:i/>
          <w:sz w:val="18"/>
          <w:szCs w:val="18"/>
          <w:lang w:val="uk-UA" w:eastAsia="ru-RU"/>
        </w:rPr>
        <w:t xml:space="preserve"> (доцента, професора; указати термін)</w:t>
      </w:r>
    </w:p>
    <w:p w14:paraId="65D6E081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3.2.5. Опублікувати не менше як 1 (одну) статтю в журналі, що зареєстрований у </w:t>
      </w:r>
      <w:proofErr w:type="spellStart"/>
      <w:r w:rsidRPr="001E0B70">
        <w:rPr>
          <w:rFonts w:ascii="Times New Roman" w:eastAsia="Times New Roman" w:hAnsi="Times New Roman" w:cs="Times New Roman"/>
          <w:lang w:val="uk-UA" w:eastAsia="ru-RU"/>
        </w:rPr>
        <w:t>наукометричних</w:t>
      </w:r>
      <w:proofErr w:type="spellEnd"/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базах </w:t>
      </w:r>
      <w:r w:rsidRPr="001E0B70">
        <w:rPr>
          <w:rFonts w:ascii="Times New Roman" w:eastAsia="Times New Roman" w:hAnsi="Times New Roman" w:cs="Times New Roman"/>
          <w:lang w:val="en-US" w:eastAsia="ru-RU"/>
        </w:rPr>
        <w:t>SCOPUS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та / або </w:t>
      </w:r>
      <w:r w:rsidRPr="001E0B70">
        <w:rPr>
          <w:rFonts w:ascii="Times New Roman" w:eastAsia="Times New Roman" w:hAnsi="Times New Roman" w:cs="Times New Roman"/>
          <w:lang w:val="en-US" w:eastAsia="ru-RU"/>
        </w:rPr>
        <w:t>WEB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1E0B70">
        <w:rPr>
          <w:rFonts w:ascii="Times New Roman" w:eastAsia="Times New Roman" w:hAnsi="Times New Roman" w:cs="Times New Roman"/>
          <w:lang w:val="en-US" w:eastAsia="ru-RU"/>
        </w:rPr>
        <w:t>of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1E0B70">
        <w:rPr>
          <w:rFonts w:ascii="Times New Roman" w:eastAsia="Times New Roman" w:hAnsi="Times New Roman" w:cs="Times New Roman"/>
          <w:lang w:val="en-US" w:eastAsia="ru-RU"/>
        </w:rPr>
        <w:t>SCIENCE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1E0B70">
        <w:rPr>
          <w:rFonts w:ascii="Times New Roman" w:eastAsia="Times New Roman" w:hAnsi="Times New Roman" w:cs="Times New Roman"/>
          <w:lang w:val="en-US" w:eastAsia="ru-RU"/>
        </w:rPr>
        <w:t>CORE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1E0B70">
        <w:rPr>
          <w:rFonts w:ascii="Times New Roman" w:eastAsia="Times New Roman" w:hAnsi="Times New Roman" w:cs="Times New Roman"/>
          <w:lang w:val="en-US" w:eastAsia="ru-RU"/>
        </w:rPr>
        <w:t>COLLECTION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за спеціальністю (спеціальностями), що відповідають профілю кафедри,  протягом перших 3 (трьох) років після підписання цього Контракту. </w:t>
      </w:r>
    </w:p>
    <w:p w14:paraId="65D6E084" w14:textId="6170EF58" w:rsidR="001E0B70" w:rsidRDefault="001E0B70" w:rsidP="00751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3.2.6. </w:t>
      </w:r>
      <w:r w:rsidRPr="001E0B70">
        <w:rPr>
          <w:rFonts w:ascii="Times New Roman" w:eastAsia="Times New Roman" w:hAnsi="Times New Roman" w:cs="Times New Roman"/>
          <w:lang w:eastAsia="ru-RU"/>
        </w:rPr>
        <w:t>Д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о </w:t>
      </w:r>
      <w:r w:rsidR="00751498">
        <w:rPr>
          <w:rFonts w:ascii="Times New Roman" w:eastAsia="Times New Roman" w:hAnsi="Times New Roman" w:cs="Times New Roman"/>
          <w:lang w:val="uk-UA" w:eastAsia="ru-RU"/>
        </w:rPr>
        <w:t xml:space="preserve">30 червня 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щорічно звітувати </w:t>
      </w:r>
      <w:r w:rsidRPr="001E0B70">
        <w:rPr>
          <w:rFonts w:ascii="Times New Roman" w:eastAsia="Times New Roman" w:hAnsi="Times New Roman" w:cs="Times New Roman"/>
          <w:lang w:eastAsia="ru-RU"/>
        </w:rPr>
        <w:t xml:space="preserve">перед кафедрою </w:t>
      </w:r>
      <w:r w:rsidRPr="001E0B70">
        <w:rPr>
          <w:rFonts w:ascii="Times New Roman" w:eastAsia="Times New Roman" w:hAnsi="Times New Roman" w:cs="Times New Roman"/>
          <w:lang w:val="uk-UA" w:eastAsia="ru-RU"/>
        </w:rPr>
        <w:t>про результати</w:t>
      </w:r>
      <w:r w:rsidR="00751498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виконання умов, </w:t>
      </w:r>
      <w:r w:rsidRPr="001E0B70">
        <w:rPr>
          <w:rFonts w:ascii="Times New Roman" w:eastAsia="Times New Roman" w:hAnsi="Times New Roman" w:cs="Times New Roman"/>
          <w:lang w:eastAsia="ru-RU"/>
        </w:rPr>
        <w:t>п</w:t>
      </w:r>
      <w:proofErr w:type="spellStart"/>
      <w:r w:rsidRPr="001E0B70">
        <w:rPr>
          <w:rFonts w:ascii="Times New Roman" w:eastAsia="Times New Roman" w:hAnsi="Times New Roman" w:cs="Times New Roman"/>
          <w:lang w:val="uk-UA" w:eastAsia="ru-RU"/>
        </w:rPr>
        <w:t>ередбачених</w:t>
      </w:r>
      <w:proofErr w:type="spellEnd"/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Контрактом, а в разі неналежного їх виконання – достроково, на вимогу ректора Університету.</w:t>
      </w:r>
    </w:p>
    <w:p w14:paraId="449AF9E1" w14:textId="1EAA1389" w:rsidR="00704DF7" w:rsidRPr="001E0B70" w:rsidRDefault="00704DF7" w:rsidP="00751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3.2.7. </w:t>
      </w:r>
      <w:r w:rsidRPr="00704DF7">
        <w:rPr>
          <w:rFonts w:ascii="Times New Roman" w:eastAsia="Times New Roman" w:hAnsi="Times New Roman" w:cs="Times New Roman"/>
          <w:lang w:eastAsia="ru-RU"/>
        </w:rPr>
        <w:t>П</w:t>
      </w:r>
      <w:proofErr w:type="spellStart"/>
      <w:r w:rsidRPr="00704DF7">
        <w:rPr>
          <w:rFonts w:ascii="Times New Roman" w:eastAsia="Times New Roman" w:hAnsi="Times New Roman" w:cs="Times New Roman"/>
          <w:lang w:val="uk-UA" w:eastAsia="ru-RU"/>
        </w:rPr>
        <w:t>ідвищ</w:t>
      </w:r>
      <w:r>
        <w:rPr>
          <w:rFonts w:ascii="Times New Roman" w:eastAsia="Times New Roman" w:hAnsi="Times New Roman" w:cs="Times New Roman"/>
          <w:lang w:val="uk-UA" w:eastAsia="ru-RU"/>
        </w:rPr>
        <w:t>увати</w:t>
      </w:r>
      <w:proofErr w:type="spellEnd"/>
      <w:r w:rsidRPr="00704DF7">
        <w:rPr>
          <w:rFonts w:ascii="Times New Roman" w:eastAsia="Times New Roman" w:hAnsi="Times New Roman" w:cs="Times New Roman"/>
          <w:lang w:val="uk-UA" w:eastAsia="ru-RU"/>
        </w:rPr>
        <w:t xml:space="preserve"> кваліфікаці</w:t>
      </w:r>
      <w:r>
        <w:rPr>
          <w:rFonts w:ascii="Times New Roman" w:eastAsia="Times New Roman" w:hAnsi="Times New Roman" w:cs="Times New Roman"/>
          <w:lang w:val="uk-UA" w:eastAsia="ru-RU"/>
        </w:rPr>
        <w:t>ю</w:t>
      </w:r>
      <w:r w:rsidRPr="00704DF7">
        <w:rPr>
          <w:rFonts w:ascii="Times New Roman" w:eastAsia="Times New Roman" w:hAnsi="Times New Roman" w:cs="Times New Roman"/>
          <w:lang w:val="uk-UA" w:eastAsia="ru-RU"/>
        </w:rPr>
        <w:t xml:space="preserve"> та </w:t>
      </w:r>
      <w:r>
        <w:rPr>
          <w:rFonts w:ascii="Times New Roman" w:eastAsia="Times New Roman" w:hAnsi="Times New Roman" w:cs="Times New Roman"/>
          <w:lang w:val="uk-UA" w:eastAsia="ru-RU"/>
        </w:rPr>
        <w:t xml:space="preserve">проходити </w:t>
      </w:r>
      <w:r w:rsidRPr="00704DF7">
        <w:rPr>
          <w:rFonts w:ascii="Times New Roman" w:eastAsia="Times New Roman" w:hAnsi="Times New Roman" w:cs="Times New Roman"/>
          <w:lang w:val="uk-UA" w:eastAsia="ru-RU"/>
        </w:rPr>
        <w:t>стажування не рідше як один раз на п’ять років</w:t>
      </w:r>
      <w:bookmarkStart w:id="9" w:name="n919"/>
      <w:bookmarkStart w:id="10" w:name="n922"/>
      <w:bookmarkEnd w:id="9"/>
      <w:bookmarkEnd w:id="10"/>
      <w:r w:rsidRPr="00704DF7">
        <w:rPr>
          <w:rFonts w:ascii="Times New Roman" w:eastAsia="Times New Roman" w:hAnsi="Times New Roman" w:cs="Times New Roman"/>
          <w:lang w:val="uk-UA" w:eastAsia="ru-RU"/>
        </w:rPr>
        <w:t>.</w:t>
      </w:r>
    </w:p>
    <w:p w14:paraId="65D6E085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3.3. Дотримуватися чинного законодавства щодо збереження і набуття майна, збільшення доходу Університету, зміцнення договірної, трудової дисципліни, захисту відомостей, що є державною, службовою та комерційною таємницею. </w:t>
      </w:r>
    </w:p>
    <w:p w14:paraId="65D6E086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3.4. Дотримуватися законів Україн</w:t>
      </w:r>
      <w:r w:rsidR="001D1F10">
        <w:rPr>
          <w:rFonts w:ascii="Times New Roman" w:eastAsia="Times New Roman" w:hAnsi="Times New Roman" w:cs="Times New Roman"/>
          <w:lang w:val="uk-UA" w:eastAsia="ru-RU"/>
        </w:rPr>
        <w:t xml:space="preserve">и 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«Про захист персональних даних», «Про запобігання корупції» та іншого антикорупційного законодавства. </w:t>
      </w:r>
    </w:p>
    <w:p w14:paraId="65D6E087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3.5. Д</w:t>
      </w:r>
      <w:r w:rsidRPr="001E0B70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отримуватися норм педагогічної етики, моралі, поважати гідність осіб, які навчаються в закладі вищої освіти, прищеплювати їм любов до України, виховувати їх у дусі українського патріотизму і поваги до </w:t>
      </w:r>
      <w:hyperlink r:id="rId9" w:tgtFrame="_blank" w:history="1">
        <w:r w:rsidRPr="001E0B70">
          <w:rPr>
            <w:rFonts w:ascii="Times New Roman" w:eastAsia="Times New Roman" w:hAnsi="Times New Roman" w:cs="Times New Roman"/>
            <w:shd w:val="clear" w:color="auto" w:fill="FFFFFF"/>
            <w:lang w:val="uk-UA" w:eastAsia="ru-RU"/>
          </w:rPr>
          <w:t>Конституції України</w:t>
        </w:r>
      </w:hyperlink>
      <w:r w:rsidRPr="001E0B70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 та державних символів України. </w:t>
      </w:r>
    </w:p>
    <w:p w14:paraId="65D6E088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1E0B70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3.6. На високому науково-теоретичному і методичному рівнях забезпечувати викладання навчальних дисциплін відповідної освітньої програми за спеціальністю. </w:t>
      </w:r>
    </w:p>
    <w:p w14:paraId="65D6E089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1E0B70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3.7. Підвищувати професійний рівень, педагогічну майстерність та наукову кваліфікацію. </w:t>
      </w:r>
    </w:p>
    <w:p w14:paraId="65D6E08A" w14:textId="77777777" w:rsidR="001E0B70" w:rsidRDefault="001E0B70" w:rsidP="003944CA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</w:pPr>
      <w:r w:rsidRPr="001E0B70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3.8. Дотримуватися в освітньому процесі та науковій (творчій) діяльності академічної доброчесності та забезпечувати її дотримання здобувачами вищої освіти.</w:t>
      </w:r>
    </w:p>
    <w:p w14:paraId="65D6E08B" w14:textId="77777777" w:rsidR="003944CA" w:rsidRPr="003944CA" w:rsidRDefault="003944CA" w:rsidP="003944CA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ab/>
        <w:t>3.9. Н</w:t>
      </w:r>
      <w:r w:rsidRPr="003944CA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е допускати проявів </w:t>
      </w:r>
      <w:proofErr w:type="spellStart"/>
      <w:r w:rsidRPr="003944CA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мобінгу</w:t>
      </w:r>
      <w:proofErr w:type="spellEnd"/>
      <w:r w:rsidRPr="003944CA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, </w:t>
      </w:r>
      <w:proofErr w:type="spellStart"/>
      <w:r w:rsidRPr="003944CA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>булінгу</w:t>
      </w:r>
      <w:proofErr w:type="spellEnd"/>
      <w:r w:rsidRPr="003944CA">
        <w:rPr>
          <w:rFonts w:ascii="Times New Roman" w:eastAsia="Times New Roman" w:hAnsi="Times New Roman" w:cs="Times New Roman"/>
          <w:shd w:val="clear" w:color="auto" w:fill="FFFFFF"/>
          <w:lang w:val="uk-UA" w:eastAsia="ru-RU"/>
        </w:rPr>
        <w:t xml:space="preserve"> тощо у своїй професійній діяльності.</w:t>
      </w:r>
    </w:p>
    <w:p w14:paraId="65D6E08C" w14:textId="77777777" w:rsidR="003944CA" w:rsidRPr="001E0B70" w:rsidRDefault="003944CA" w:rsidP="001E0B70">
      <w:pPr>
        <w:tabs>
          <w:tab w:val="left" w:pos="709"/>
        </w:tabs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8D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D6E08E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1E0B70">
        <w:rPr>
          <w:rFonts w:ascii="Times New Roman" w:eastAsia="Times New Roman" w:hAnsi="Times New Roman" w:cs="Times New Roman"/>
          <w:b/>
          <w:lang w:val="uk-UA" w:eastAsia="ru-RU"/>
        </w:rPr>
        <w:t>4. Оплата праці науково-педагогічного працівника</w:t>
      </w:r>
    </w:p>
    <w:p w14:paraId="65D6E08F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4.1. За виконання обов’язків, передбачених цим Контрактом, виплачується заробітна плата (оклад) за _______________</w:t>
      </w:r>
      <w:r w:rsidR="002C7A51">
        <w:rPr>
          <w:rFonts w:ascii="Times New Roman" w:eastAsia="Times New Roman" w:hAnsi="Times New Roman" w:cs="Times New Roman"/>
          <w:lang w:val="uk-UA" w:eastAsia="ru-RU"/>
        </w:rPr>
        <w:t xml:space="preserve">_____________ тарифним розрядом, з урахуванням підвищення для науково-педагогічних працівників, 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у розмірі, що становить на момент підписання Контракту ______________ грн. </w:t>
      </w:r>
      <w:r w:rsidRPr="001E0B70">
        <w:rPr>
          <w:rFonts w:ascii="Times New Roman" w:eastAsia="Times New Roman" w:hAnsi="Times New Roman" w:cs="Times New Roman"/>
          <w:lang w:val="uk-UA" w:eastAsia="ru-RU"/>
        </w:rPr>
        <w:lastRenderedPageBreak/>
        <w:t xml:space="preserve">Розмір заробітної плати (окладу) не може бути меншим, ніж це встановлено чинним законодавством України. </w:t>
      </w:r>
    </w:p>
    <w:p w14:paraId="65D6E090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4.2. Доплата та надбавки до посадового окладу здійснюються за:</w:t>
      </w:r>
    </w:p>
    <w:p w14:paraId="65D6E091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- науковий ступінь _________________________________________________________________;</w:t>
      </w:r>
    </w:p>
    <w:p w14:paraId="65D6E092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- вчене звання______________________________________________________________________;</w:t>
      </w:r>
    </w:p>
    <w:p w14:paraId="65D6E093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- вислугу років_____________________________________________________________________;</w:t>
      </w:r>
    </w:p>
    <w:p w14:paraId="65D6E094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- виконання обов’язків завідувача кафедри _____________________________________________;</w:t>
      </w:r>
    </w:p>
    <w:p w14:paraId="65D6E095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- почесне та/або спортивне звання _____________________________________________________;</w:t>
      </w:r>
    </w:p>
    <w:p w14:paraId="65D6E096" w14:textId="77777777" w:rsid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- інші засоби матеріального заохочення та підтримки, що визначаються та встановлюються на умовах Колективного договору з дотриманням норм і гарант</w:t>
      </w:r>
      <w:r>
        <w:rPr>
          <w:rFonts w:ascii="Times New Roman" w:eastAsia="Times New Roman" w:hAnsi="Times New Roman" w:cs="Times New Roman"/>
          <w:lang w:val="uk-UA" w:eastAsia="ru-RU"/>
        </w:rPr>
        <w:t>ій, передбачених законодавством:</w:t>
      </w:r>
    </w:p>
    <w:p w14:paraId="65D6E097" w14:textId="77777777" w:rsid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</w:t>
      </w:r>
    </w:p>
    <w:p w14:paraId="65D6E098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>___________________________________________________________________________________.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14:paraId="65D6E099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4.3. Науково-педагогічний працівник підлягає державному соціальному  страхуванню на термін дії цього Контракту.</w:t>
      </w:r>
    </w:p>
    <w:p w14:paraId="65D6E09A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D6E09B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1E0B70">
        <w:rPr>
          <w:rFonts w:ascii="Times New Roman" w:eastAsia="Times New Roman" w:hAnsi="Times New Roman" w:cs="Times New Roman"/>
          <w:b/>
          <w:lang w:val="uk-UA" w:eastAsia="ru-RU"/>
        </w:rPr>
        <w:t>5. Права та обов’язки Університету</w:t>
      </w:r>
    </w:p>
    <w:p w14:paraId="65D6E09C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5.1. Університет має такі права:</w:t>
      </w:r>
    </w:p>
    <w:p w14:paraId="65D6E09D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5.1.1. Вимагати від науково-педагогічного працівника виконання посадових обов’язків, Статуту Університету, Правил внутрішнього розпорядку тощо. </w:t>
      </w:r>
    </w:p>
    <w:p w14:paraId="65D6E09E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5.1.2. Проводити контроль педагогічної та наукової діяльності науково-педагогічного працівника, призначити проведення його атестації, переводити на іншу роботу відповідно до чинного законодавства. </w:t>
      </w:r>
    </w:p>
    <w:p w14:paraId="65D6E09F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5.1.3. Інші права, що виникають із потреб виконання цього Контракту і не суперечать чинному законодавству.</w:t>
      </w:r>
    </w:p>
    <w:p w14:paraId="65D6E0A0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5.2. Університет має такі зобов’язання перед науково-педагогічним працівником:</w:t>
      </w:r>
    </w:p>
    <w:p w14:paraId="65D6E0A1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5.2.1. Забезпечити необхідні умови для високопродуктивної роботи, виплачувати заробітну плату. </w:t>
      </w:r>
    </w:p>
    <w:p w14:paraId="65D6E0A2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5.2.2. Забезпечити безпечні умови праці, виробничої санітарії, протипожежної безпеки. </w:t>
      </w:r>
    </w:p>
    <w:p w14:paraId="65D6E0A3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5.2.3. Забезпечити  матеріально-технічними  засобами  в  обсязі,  необхідному  для  виконання  науково-дослідницьких   робіт  і підготовки спеціалістів.</w:t>
      </w:r>
    </w:p>
    <w:p w14:paraId="65D6E0A4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5.2.4. Гарантувати додержання прав і законних інтересів відповідно до чинного законодавства та Контракту.</w:t>
      </w:r>
    </w:p>
    <w:p w14:paraId="65D6E0A5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5.2.5. Надати можливість працювати за сумісництвом, на умовах погодинної оплати, а також займатися підприємницькою діяльністю відповідно до чинного законодавства, надати можливість для підвищення кваліфікації.</w:t>
      </w:r>
    </w:p>
    <w:p w14:paraId="65D6E0A6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D6E0A7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1E0B70">
        <w:rPr>
          <w:rFonts w:ascii="Times New Roman" w:eastAsia="Times New Roman" w:hAnsi="Times New Roman" w:cs="Times New Roman"/>
          <w:b/>
          <w:lang w:val="uk-UA" w:eastAsia="ru-RU"/>
        </w:rPr>
        <w:t>6. Відповідальність сторін і вирішення спорів</w:t>
      </w:r>
    </w:p>
    <w:p w14:paraId="65D6E0A8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6.1. У випадку невиконання чи неналежного виконання обов’язків, передбачених цим Контрактом, Сторони несуть відповідальність відповідно до чинного законодавства та Контракту.</w:t>
      </w:r>
    </w:p>
    <w:p w14:paraId="65D6E0A9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6.2. Суперечки між Сторонами вирішуються в порядку, що встановлений чинним законодавством.</w:t>
      </w:r>
    </w:p>
    <w:p w14:paraId="65D6E0AA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D6E0AB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1E0B70">
        <w:rPr>
          <w:rFonts w:ascii="Times New Roman" w:eastAsia="Times New Roman" w:hAnsi="Times New Roman" w:cs="Times New Roman"/>
          <w:b/>
          <w:lang w:val="uk-UA" w:eastAsia="ru-RU"/>
        </w:rPr>
        <w:t>7. Зміни, припинення та розірвання Контракту, інші умови</w:t>
      </w:r>
    </w:p>
    <w:p w14:paraId="65D6E0AC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7.1. Зміни та доповнення до цього Контракту вносяться тільки за угодою Сторін, складеною в письмовій формі.</w:t>
      </w:r>
    </w:p>
    <w:p w14:paraId="65D6E0AD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7.2. Контракт може бути припинений або розірваний на підставах, передбачених чинним законодавством й умовами Контракту.</w:t>
      </w:r>
    </w:p>
    <w:p w14:paraId="65D6E0AE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7.3. Контракт може бути припинений за ініціативою Університету в односторонньому порядку  до закінчення строку дії Контракту у випадку невиконання науково-педагогічним працівником обов’язків, які </w:t>
      </w:r>
      <w:r w:rsidR="003944CA">
        <w:rPr>
          <w:rFonts w:ascii="Times New Roman" w:eastAsia="Times New Roman" w:hAnsi="Times New Roman" w:cs="Times New Roman"/>
          <w:lang w:val="uk-UA" w:eastAsia="ru-RU"/>
        </w:rPr>
        <w:t>покладені на нього розділом</w:t>
      </w:r>
      <w:r w:rsidRPr="001E0B70">
        <w:rPr>
          <w:rFonts w:ascii="Times New Roman" w:eastAsia="Times New Roman" w:hAnsi="Times New Roman" w:cs="Times New Roman"/>
          <w:lang w:val="uk-UA" w:eastAsia="ru-RU"/>
        </w:rPr>
        <w:t xml:space="preserve"> 3 цього Контракту.</w:t>
      </w:r>
    </w:p>
    <w:p w14:paraId="65D6E0AF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7.4. Контракт набуває чинності з дати його підписання та діє протягом строку, передбаченого цим Контрактом.</w:t>
      </w:r>
    </w:p>
    <w:p w14:paraId="65D6E0B0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lang w:val="uk-UA" w:eastAsia="ru-RU"/>
        </w:rPr>
        <w:t>7.5. Контракт укладено у двох примірниках, які зберігаються в кожної зі Сторін і мають однакову юридичну силу.</w:t>
      </w:r>
    </w:p>
    <w:p w14:paraId="50FAC6A7" w14:textId="77777777" w:rsidR="00456CA7" w:rsidRDefault="00456CA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96FCBD3" w14:textId="77777777" w:rsidR="00456CA7" w:rsidRDefault="00456CA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74A3625" w14:textId="77777777" w:rsidR="00456CA7" w:rsidRDefault="00456CA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E7592F6" w14:textId="77777777" w:rsidR="00456CA7" w:rsidRDefault="00456CA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5370541A" w14:textId="77777777" w:rsidR="00456CA7" w:rsidRDefault="00456CA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0B63A62F" w14:textId="77777777" w:rsidR="00456CA7" w:rsidRDefault="00456CA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3D6FA1D5" w14:textId="77777777" w:rsidR="00456CA7" w:rsidRDefault="00456CA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E546D5" w14:textId="77777777" w:rsidR="00456CA7" w:rsidRDefault="00456CA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215F64F7" w14:textId="77777777" w:rsidR="00456CA7" w:rsidRDefault="00456CA7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5D6E0B1" w14:textId="27DB4128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1E0B70">
        <w:rPr>
          <w:rFonts w:ascii="Times New Roman" w:eastAsia="Times New Roman" w:hAnsi="Times New Roman" w:cs="Times New Roman"/>
          <w:b/>
          <w:lang w:val="uk-UA" w:eastAsia="ru-RU"/>
        </w:rPr>
        <w:lastRenderedPageBreak/>
        <w:t>8. Адреси Сторін, інші відомості</w:t>
      </w:r>
    </w:p>
    <w:p w14:paraId="65D6E0B2" w14:textId="77777777" w:rsidR="001E0B70" w:rsidRPr="001E0B70" w:rsidRDefault="001E0B70" w:rsidP="001E0B7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565"/>
      </w:tblGrid>
      <w:tr w:rsidR="001E0B70" w:rsidRPr="001E0B70" w14:paraId="65D6E0D4" w14:textId="77777777" w:rsidTr="004375C6">
        <w:trPr>
          <w:trHeight w:val="2121"/>
        </w:trPr>
        <w:tc>
          <w:tcPr>
            <w:tcW w:w="4500" w:type="dxa"/>
            <w:vMerge w:val="restart"/>
            <w:shd w:val="clear" w:color="auto" w:fill="auto"/>
          </w:tcPr>
          <w:p w14:paraId="65D6E0B3" w14:textId="77777777" w:rsidR="001E0B70" w:rsidRPr="001E0B70" w:rsidRDefault="001E0B70" w:rsidP="001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Волин</w:t>
            </w:r>
            <w:r w:rsidRPr="001E0B7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ський національний університет імені Лесі Українки</w:t>
            </w:r>
          </w:p>
          <w:p w14:paraId="65D6E0B4" w14:textId="77777777" w:rsidR="001E0B70" w:rsidRPr="001E0B70" w:rsidRDefault="001E0B70" w:rsidP="001E0B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B5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smartTag w:uri="urn:schemas-microsoft-com:office:smarttags" w:element="metricconverter">
              <w:smartTagPr>
                <w:attr w:name="ProductID" w:val="43025, м"/>
              </w:smartTagPr>
              <w:r w:rsidRPr="001E0B70">
                <w:rPr>
                  <w:rFonts w:ascii="Times New Roman" w:eastAsia="Times New Roman" w:hAnsi="Times New Roman" w:cs="Times New Roman"/>
                  <w:lang w:val="uk-UA" w:eastAsia="ru-RU"/>
                </w:rPr>
                <w:t>43025, м</w:t>
              </w:r>
            </w:smartTag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Луцьк, </w:t>
            </w:r>
            <w:proofErr w:type="spellStart"/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просп</w:t>
            </w:r>
            <w:proofErr w:type="spellEnd"/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. Волі, 13</w:t>
            </w:r>
          </w:p>
          <w:p w14:paraId="65D6E0B6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Р/р № </w:t>
            </w:r>
            <w:r w:rsidRPr="001E0B70">
              <w:rPr>
                <w:rFonts w:ascii="Times New Roman" w:eastAsia="Times New Roman" w:hAnsi="Times New Roman" w:cs="Times New Roman"/>
                <w:lang w:val="en-US" w:eastAsia="ru-RU"/>
              </w:rPr>
              <w:t>UA</w:t>
            </w: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738201720313221002201001912 </w:t>
            </w:r>
          </w:p>
          <w:p w14:paraId="65D6E0B7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Банк ДКСУ м. Київ, </w:t>
            </w:r>
          </w:p>
          <w:p w14:paraId="65D6E0B8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МФО 820172, Код  02125102</w:t>
            </w:r>
          </w:p>
          <w:p w14:paraId="65D6E0BB" w14:textId="112E3B10" w:rsidR="001E0B70" w:rsidRDefault="001E0B70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59C9F71" w14:textId="549D8898" w:rsid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A8E0131" w14:textId="74D083B3" w:rsid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E594E21" w14:textId="43173B9A" w:rsid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D566746" w14:textId="26C4CA96" w:rsid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69CB488" w14:textId="24C6AFA8" w:rsid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54D893C" w14:textId="77777777" w:rsidR="00123EC1" w:rsidRPr="001E0B70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BC" w14:textId="77777777" w:rsidR="001E0B70" w:rsidRPr="001E0B70" w:rsidRDefault="001E0B70" w:rsidP="001E0B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BD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Ректор _________________ Анатолій ЦЬОСЬ </w:t>
            </w:r>
          </w:p>
          <w:p w14:paraId="65D6E0BE" w14:textId="2E2984E5" w:rsidR="001E0B70" w:rsidRDefault="001E0B70" w:rsidP="001E0B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9DC0EC6" w14:textId="5A2F83A4" w:rsidR="00123EC1" w:rsidRDefault="00123EC1" w:rsidP="001E0B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42F4D3B" w14:textId="77777777" w:rsidR="00123EC1" w:rsidRPr="001E0B70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9DEC911" w14:textId="77777777" w:rsidR="00123EC1" w:rsidRP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3EC1">
              <w:rPr>
                <w:rFonts w:ascii="Times New Roman" w:eastAsia="Times New Roman" w:hAnsi="Times New Roman" w:cs="Times New Roman"/>
                <w:lang w:val="uk-UA" w:eastAsia="ru-RU"/>
              </w:rPr>
              <w:t>Погоджено:</w:t>
            </w:r>
          </w:p>
          <w:p w14:paraId="52D4817E" w14:textId="77777777" w:rsidR="00123EC1" w:rsidRP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D78A354" w14:textId="77777777" w:rsidR="00123EC1" w:rsidRP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3EC1">
              <w:rPr>
                <w:rFonts w:ascii="Times New Roman" w:eastAsia="Times New Roman" w:hAnsi="Times New Roman" w:cs="Times New Roman"/>
                <w:lang w:val="uk-UA" w:eastAsia="ru-RU"/>
              </w:rPr>
              <w:t>Декан факультету________________________</w:t>
            </w:r>
          </w:p>
          <w:p w14:paraId="581E9E36" w14:textId="4EC475E8" w:rsidR="00123EC1" w:rsidRP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23EC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</w:t>
            </w:r>
            <w:r w:rsidRPr="00123EC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Підпис, ПІП</w:t>
            </w:r>
          </w:p>
          <w:p w14:paraId="29A86F83" w14:textId="77777777" w:rsidR="00123EC1" w:rsidRP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3DCAABAA" w14:textId="77777777" w:rsidR="00123EC1" w:rsidRP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3285FA4" w14:textId="51C85C66" w:rsidR="00123EC1" w:rsidRP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23EC1">
              <w:rPr>
                <w:rFonts w:ascii="Times New Roman" w:eastAsia="Times New Roman" w:hAnsi="Times New Roman" w:cs="Times New Roman"/>
                <w:lang w:val="uk-UA" w:eastAsia="ru-RU"/>
              </w:rPr>
              <w:t>Завідувач кафедри________________________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___</w:t>
            </w:r>
          </w:p>
          <w:p w14:paraId="5C42DEE2" w14:textId="77777777" w:rsidR="00123EC1" w:rsidRP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r w:rsidRPr="00123EC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                          </w:t>
            </w:r>
            <w:r w:rsidRPr="00123EC1"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  <w:t xml:space="preserve">  Підпис, ПІП</w:t>
            </w:r>
          </w:p>
          <w:p w14:paraId="0C6D5F11" w14:textId="77777777" w:rsidR="00123EC1" w:rsidRPr="00123EC1" w:rsidRDefault="00123EC1" w:rsidP="00123E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</w:p>
          <w:p w14:paraId="65D6E0BF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65" w:type="dxa"/>
            <w:shd w:val="clear" w:color="auto" w:fill="auto"/>
          </w:tcPr>
          <w:p w14:paraId="65D6E0C0" w14:textId="77777777" w:rsidR="001E0B70" w:rsidRDefault="001E0B70" w:rsidP="0043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Науково-педагогічний працівник:</w:t>
            </w:r>
          </w:p>
          <w:p w14:paraId="65D6E0C1" w14:textId="77777777" w:rsidR="004375C6" w:rsidRPr="004375C6" w:rsidRDefault="004375C6" w:rsidP="00437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  <w:p w14:paraId="65D6E0C2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________________________________________________</w:t>
            </w:r>
          </w:p>
          <w:p w14:paraId="65D6E0C3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C4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________________________________________________</w:t>
            </w:r>
          </w:p>
          <w:p w14:paraId="65D6E0C5" w14:textId="77777777" w:rsidR="001E0B70" w:rsidRPr="001E0B70" w:rsidRDefault="001E0B70" w:rsidP="001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(</w:t>
            </w:r>
            <w:r w:rsidRPr="001E0B70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>прізвище, ім’я, по батькові)</w:t>
            </w:r>
          </w:p>
          <w:p w14:paraId="65D6E0C6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C7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Домашня адреса: _________________________________</w:t>
            </w:r>
          </w:p>
          <w:p w14:paraId="65D6E0C8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________________________________________________</w:t>
            </w:r>
          </w:p>
          <w:p w14:paraId="65D6E0C9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________________________________________________</w:t>
            </w:r>
          </w:p>
          <w:p w14:paraId="65D6E0CA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CB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Телефони: _______________________________________</w:t>
            </w:r>
          </w:p>
          <w:p w14:paraId="65D6E0CC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CD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Паспортні дані: __________________________________</w:t>
            </w:r>
          </w:p>
          <w:p w14:paraId="65D6E0CE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________________________________________________</w:t>
            </w:r>
          </w:p>
          <w:p w14:paraId="65D6E0CF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________________________________________________</w:t>
            </w:r>
          </w:p>
          <w:p w14:paraId="65D6E0D0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________________________________________________</w:t>
            </w:r>
          </w:p>
          <w:p w14:paraId="65D6E0D1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D2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________________________________________________</w:t>
            </w:r>
          </w:p>
          <w:p w14:paraId="65D6E0D3" w14:textId="77777777" w:rsidR="001E0B70" w:rsidRPr="001E0B70" w:rsidRDefault="001E0B70" w:rsidP="001E0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(прізвище, ініціали, підпис)</w:t>
            </w:r>
          </w:p>
        </w:tc>
      </w:tr>
      <w:tr w:rsidR="001E0B70" w:rsidRPr="001E0B70" w14:paraId="65D6E0DC" w14:textId="77777777" w:rsidTr="004375C6">
        <w:trPr>
          <w:trHeight w:val="779"/>
        </w:trPr>
        <w:tc>
          <w:tcPr>
            <w:tcW w:w="4500" w:type="dxa"/>
            <w:vMerge/>
            <w:shd w:val="clear" w:color="auto" w:fill="auto"/>
          </w:tcPr>
          <w:p w14:paraId="65D6E0D5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565" w:type="dxa"/>
            <w:shd w:val="clear" w:color="auto" w:fill="auto"/>
          </w:tcPr>
          <w:p w14:paraId="65D6E0D6" w14:textId="77777777" w:rsidR="001E0B70" w:rsidRPr="001E0B70" w:rsidRDefault="001E0B70" w:rsidP="001E0B7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717CE2D6" w14:textId="12D7384F" w:rsidR="00123EC1" w:rsidRDefault="00123EC1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6489CBC" w14:textId="77777777" w:rsidR="00123EC1" w:rsidRDefault="00123EC1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D7" w14:textId="7AB1A8C4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>Засвідчую правильність даних працівника:</w:t>
            </w:r>
          </w:p>
          <w:p w14:paraId="65D6E0D8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E24ED43" w14:textId="77777777" w:rsidR="00123EC1" w:rsidRDefault="00123EC1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D9" w14:textId="46FCDFDD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E0B70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Начальник відділу кадрів </w:t>
            </w:r>
            <w:r w:rsidR="004375C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___________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Наталія ЧЕЧЕЛЬ</w:t>
            </w:r>
          </w:p>
          <w:p w14:paraId="65D6E0DA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D6E0DB" w14:textId="77777777" w:rsidR="001E0B70" w:rsidRPr="001E0B70" w:rsidRDefault="001E0B70" w:rsidP="001E0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14:paraId="65D6E0DD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14:paraId="65D6E0DE" w14:textId="77777777" w:rsidR="001E0B70" w:rsidRPr="001E0B70" w:rsidRDefault="001E0B70" w:rsidP="001E0B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E0B7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6E0E0" wp14:editId="65D6E0E1">
                <wp:simplePos x="0" y="0"/>
                <wp:positionH relativeFrom="column">
                  <wp:posOffset>3543300</wp:posOffset>
                </wp:positionH>
                <wp:positionV relativeFrom="paragraph">
                  <wp:posOffset>589915</wp:posOffset>
                </wp:positionV>
                <wp:extent cx="3429000" cy="262255"/>
                <wp:effectExtent l="5715" t="12700" r="13335" b="1079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6E0E8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E9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EA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EB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EC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ED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EE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EF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F0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F1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F2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F3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F4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F5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F6" w14:textId="77777777" w:rsidR="001E0B70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65D6E0F7" w14:textId="77777777" w:rsidR="001E0B70" w:rsidRPr="00955437" w:rsidRDefault="001E0B70" w:rsidP="001E0B70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955437">
                              <w:rPr>
                                <w:b/>
                                <w:sz w:val="23"/>
                                <w:szCs w:val="23"/>
                              </w:rPr>
                              <w:t>ГРОМАДЯНИН</w:t>
                            </w:r>
                          </w:p>
                          <w:p w14:paraId="65D6E0F8" w14:textId="77777777" w:rsidR="001E0B70" w:rsidRDefault="001E0B70" w:rsidP="001E0B70"/>
                          <w:p w14:paraId="65D6E0F9" w14:textId="77777777" w:rsidR="001E0B70" w:rsidRDefault="001E0B70" w:rsidP="001E0B70">
                            <w:r>
                              <w:t>_____________________________________________</w:t>
                            </w:r>
                          </w:p>
                          <w:p w14:paraId="65D6E0FA" w14:textId="77777777" w:rsidR="001E0B70" w:rsidRPr="003A289A" w:rsidRDefault="001E0B70" w:rsidP="001E0B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3A289A">
                              <w:rPr>
                                <w:sz w:val="18"/>
                                <w:szCs w:val="18"/>
                              </w:rPr>
                              <w:t>(прізвище, ім’я, по батькові)</w:t>
                            </w:r>
                          </w:p>
                          <w:p w14:paraId="65D6E0FB" w14:textId="77777777" w:rsidR="001E0B70" w:rsidRDefault="001E0B70" w:rsidP="001E0B70"/>
                          <w:p w14:paraId="65D6E0FC" w14:textId="77777777" w:rsidR="001E0B70" w:rsidRDefault="001E0B70" w:rsidP="001E0B70">
                            <w:r>
                              <w:t xml:space="preserve">             ________________________</w:t>
                            </w:r>
                          </w:p>
                          <w:p w14:paraId="65D6E0FD" w14:textId="77777777" w:rsidR="001E0B70" w:rsidRPr="004923AD" w:rsidRDefault="001E0B70" w:rsidP="001E0B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ab/>
                            </w:r>
                            <w:r w:rsidRPr="004923AD">
                              <w:rPr>
                                <w:sz w:val="18"/>
                                <w:szCs w:val="18"/>
                              </w:rPr>
                              <w:t xml:space="preserve">                 (підпис)</w:t>
                            </w:r>
                          </w:p>
                          <w:p w14:paraId="65D6E0FE" w14:textId="77777777" w:rsidR="001E0B70" w:rsidRDefault="001E0B70" w:rsidP="001E0B70">
                            <w:pPr>
                              <w:rPr>
                                <w:b/>
                              </w:rPr>
                            </w:pPr>
                          </w:p>
                          <w:p w14:paraId="65D6E0FF" w14:textId="77777777" w:rsidR="001E0B70" w:rsidRPr="00AC70DB" w:rsidRDefault="001E0B70" w:rsidP="001E0B70">
                            <w:pPr>
                              <w:rPr>
                                <w:b/>
                              </w:rPr>
                            </w:pPr>
                            <w:r w:rsidRPr="00AC70DB">
                              <w:rPr>
                                <w:b/>
                              </w:rPr>
                              <w:t>Засвідчую:</w:t>
                            </w:r>
                          </w:p>
                          <w:p w14:paraId="65D6E100" w14:textId="77777777" w:rsidR="001E0B70" w:rsidRPr="00955437" w:rsidRDefault="001E0B70" w:rsidP="001E0B70">
                            <w:pPr>
                              <w:rPr>
                                <w:b/>
                              </w:rPr>
                            </w:pPr>
                            <w:r w:rsidRPr="00AC70DB">
                              <w:rPr>
                                <w:b/>
                              </w:rPr>
                              <w:t>Начальник відділу кадрів</w:t>
                            </w:r>
                            <w:r>
                              <w:rPr>
                                <w:b/>
                              </w:rPr>
                              <w:t xml:space="preserve"> __________________________</w:t>
                            </w:r>
                          </w:p>
                          <w:p w14:paraId="65D6E101" w14:textId="77777777" w:rsidR="001E0B70" w:rsidRDefault="001E0B70" w:rsidP="001E0B70">
                            <w:r>
                              <w:tab/>
                            </w:r>
                          </w:p>
                          <w:p w14:paraId="65D6E102" w14:textId="77777777" w:rsidR="001E0B70" w:rsidRDefault="001E0B70" w:rsidP="001E0B70"/>
                          <w:p w14:paraId="65D6E103" w14:textId="77777777" w:rsidR="001E0B70" w:rsidRDefault="001E0B70" w:rsidP="001E0B70">
                            <w:r>
                              <w:t>„______”__________________20____р.</w:t>
                            </w:r>
                          </w:p>
                          <w:p w14:paraId="65D6E104" w14:textId="77777777" w:rsidR="001E0B70" w:rsidRDefault="001E0B70" w:rsidP="001E0B70"/>
                          <w:p w14:paraId="65D6E105" w14:textId="77777777" w:rsidR="001E0B70" w:rsidRDefault="001E0B70" w:rsidP="001E0B70">
                            <w:r>
                              <w:tab/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6E0E0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9pt;margin-top:46.45pt;width:270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cmEgIAACsEAAAOAAAAZHJzL2Uyb0RvYy54bWysU9tu2zAMfR+wfxD0vjjxkq4x4hRdugwD&#10;ugvQ7QMUWY6FyaJGKbGzry8lu2m2vRXzg0Ca0iF5eLi66VvDjgq9Blvy2WTKmbISKm33Jf/xffvm&#10;mjMfhK2EAatKflKe36xfv1p1rlA5NGAqhYxArC86V/ImBFdkmZeNaoWfgFOWgjVgKwK5uM8qFB2h&#10;tybLp9OrrAOsHIJU3tPfuyHI1wm/rpUMX+vaq8BMyam2kE5M5y6e2Xolij0K12g5liFeUEUrtKWk&#10;Z6g7EQQ7oP4HqtUSwUMdJhLaDOpaS5V6oG5m07+6eWiEU6kXIse7M03+/8HKL8cH9w1Z6N9DTwNM&#10;TXh3D/KnZxY2jbB7dYsIXaNERYlnkbKsc74Yn0aqfeEjyK77DBUNWRwCJKC+xjayQn0yQqcBnM6k&#10;qz4wST/fzvPldEohSbH8Ks8Xi5RCFE+vHfrwUUHLolFypKEmdHG89yFWI4qnKzGZB6OrrTYmObjf&#10;bQyyoyABbNM3ov9xzVjWlXy5yBcDAS+AaHUgJRvdlvya+qGOkrYibR9slewgtBlsKtnYkcdI3UBi&#10;6Hc9XYx87qA6EaMIg2Jpw8hoAH9z1pFaS+5/HQQqzswnS1NZzubzKO/kzBfvcnLwMrK7jAgrCark&#10;gbPB3IRhJQ4O9b6hTIMOLNzSJGudSH6uaqybFJm4H7cnSv7ST7eed3z9CAAA//8DAFBLAwQUAAYA&#10;CAAAACEAnea0DN8AAAALAQAADwAAAGRycy9kb3ducmV2LnhtbEyPwU7DMBBE70j9B2sr9YKoXUNR&#10;E+JUVQXi3MKFmxtvk4h4ncRuk/L1OCe47e6MZt9k29E27Iq9rx0pWC0FMKTCmZpKBZ8fbw8bYD5o&#10;MrpxhApu6GGbz+4ynRo30AGvx1CyGEI+1QqqENqUc19UaLVfuhYpamfXWx3i2pfc9HqI4bbhUohn&#10;bnVN8UOlW9xXWHwfL1aBG15v1mEn5P3Xj33f77rDWXZKLebj7gVYwDH8mWHCj+iQR6aTu5DxrFGw&#10;Xm9il6AgkQmwySCS6XKK0+OTBJ5n/H+H/BcAAP//AwBQSwECLQAUAAYACAAAACEAtoM4kv4AAADh&#10;AQAAEwAAAAAAAAAAAAAAAAAAAAAAW0NvbnRlbnRfVHlwZXNdLnhtbFBLAQItABQABgAIAAAAIQA4&#10;/SH/1gAAAJQBAAALAAAAAAAAAAAAAAAAAC8BAABfcmVscy8ucmVsc1BLAQItABQABgAIAAAAIQD2&#10;hAcmEgIAACsEAAAOAAAAAAAAAAAAAAAAAC4CAABkcnMvZTJvRG9jLnhtbFBLAQItABQABgAIAAAA&#10;IQCd5rQM3wAAAAsBAAAPAAAAAAAAAAAAAAAAAGwEAABkcnMvZG93bnJldi54bWxQSwUGAAAAAAQA&#10;BADzAAAAeAUAAAAA&#10;" strokecolor="white">
                <v:textbox>
                  <w:txbxContent>
                    <w:p w14:paraId="65D6E0E8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E9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EA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EB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EC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ED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EE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EF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F0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F1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F2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F3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F4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F5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F6" w14:textId="77777777" w:rsidR="001E0B70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14:paraId="65D6E0F7" w14:textId="77777777" w:rsidR="001E0B70" w:rsidRPr="00955437" w:rsidRDefault="001E0B70" w:rsidP="001E0B70">
                      <w:pPr>
                        <w:rPr>
                          <w:b/>
                          <w:sz w:val="23"/>
                          <w:szCs w:val="23"/>
                        </w:rPr>
                      </w:pPr>
                      <w:r w:rsidRPr="00955437">
                        <w:rPr>
                          <w:b/>
                          <w:sz w:val="23"/>
                          <w:szCs w:val="23"/>
                        </w:rPr>
                        <w:t>ГРОМАДЯНИН</w:t>
                      </w:r>
                    </w:p>
                    <w:p w14:paraId="65D6E0F8" w14:textId="77777777" w:rsidR="001E0B70" w:rsidRDefault="001E0B70" w:rsidP="001E0B70"/>
                    <w:p w14:paraId="65D6E0F9" w14:textId="77777777" w:rsidR="001E0B70" w:rsidRDefault="001E0B70" w:rsidP="001E0B70">
                      <w:r>
                        <w:t>_____________________________________________</w:t>
                      </w:r>
                    </w:p>
                    <w:p w14:paraId="65D6E0FA" w14:textId="77777777" w:rsidR="001E0B70" w:rsidRPr="003A289A" w:rsidRDefault="001E0B70" w:rsidP="001E0B70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3A289A">
                        <w:rPr>
                          <w:sz w:val="18"/>
                          <w:szCs w:val="18"/>
                        </w:rPr>
                        <w:t>(прізвище, ім’я, по батькові)</w:t>
                      </w:r>
                    </w:p>
                    <w:p w14:paraId="65D6E0FB" w14:textId="77777777" w:rsidR="001E0B70" w:rsidRDefault="001E0B70" w:rsidP="001E0B70"/>
                    <w:p w14:paraId="65D6E0FC" w14:textId="77777777" w:rsidR="001E0B70" w:rsidRDefault="001E0B70" w:rsidP="001E0B70">
                      <w:r>
                        <w:t xml:space="preserve">             ________________________</w:t>
                      </w:r>
                    </w:p>
                    <w:p w14:paraId="65D6E0FD" w14:textId="77777777" w:rsidR="001E0B70" w:rsidRPr="004923AD" w:rsidRDefault="001E0B70" w:rsidP="001E0B70">
                      <w:pPr>
                        <w:rPr>
                          <w:sz w:val="18"/>
                          <w:szCs w:val="18"/>
                        </w:rPr>
                      </w:pPr>
                      <w:r>
                        <w:tab/>
                      </w:r>
                      <w:r w:rsidRPr="004923AD">
                        <w:rPr>
                          <w:sz w:val="18"/>
                          <w:szCs w:val="18"/>
                        </w:rPr>
                        <w:t xml:space="preserve">                 (підпис)</w:t>
                      </w:r>
                    </w:p>
                    <w:p w14:paraId="65D6E0FE" w14:textId="77777777" w:rsidR="001E0B70" w:rsidRDefault="001E0B70" w:rsidP="001E0B70">
                      <w:pPr>
                        <w:rPr>
                          <w:b/>
                        </w:rPr>
                      </w:pPr>
                    </w:p>
                    <w:p w14:paraId="65D6E0FF" w14:textId="77777777" w:rsidR="001E0B70" w:rsidRPr="00AC70DB" w:rsidRDefault="001E0B70" w:rsidP="001E0B70">
                      <w:pPr>
                        <w:rPr>
                          <w:b/>
                        </w:rPr>
                      </w:pPr>
                      <w:r w:rsidRPr="00AC70DB">
                        <w:rPr>
                          <w:b/>
                        </w:rPr>
                        <w:t>Засвідчую:</w:t>
                      </w:r>
                    </w:p>
                    <w:p w14:paraId="65D6E100" w14:textId="77777777" w:rsidR="001E0B70" w:rsidRPr="00955437" w:rsidRDefault="001E0B70" w:rsidP="001E0B70">
                      <w:pPr>
                        <w:rPr>
                          <w:b/>
                        </w:rPr>
                      </w:pPr>
                      <w:r w:rsidRPr="00AC70DB">
                        <w:rPr>
                          <w:b/>
                        </w:rPr>
                        <w:t>Начальник відділу кадрів</w:t>
                      </w:r>
                      <w:r>
                        <w:rPr>
                          <w:b/>
                        </w:rPr>
                        <w:t xml:space="preserve"> __________________________</w:t>
                      </w:r>
                    </w:p>
                    <w:p w14:paraId="65D6E101" w14:textId="77777777" w:rsidR="001E0B70" w:rsidRDefault="001E0B70" w:rsidP="001E0B70">
                      <w:r>
                        <w:tab/>
                      </w:r>
                    </w:p>
                    <w:p w14:paraId="65D6E102" w14:textId="77777777" w:rsidR="001E0B70" w:rsidRDefault="001E0B70" w:rsidP="001E0B70"/>
                    <w:p w14:paraId="65D6E103" w14:textId="77777777" w:rsidR="001E0B70" w:rsidRDefault="001E0B70" w:rsidP="001E0B70">
                      <w:r>
                        <w:t>„______”__________________20____р.</w:t>
                      </w:r>
                    </w:p>
                    <w:p w14:paraId="65D6E104" w14:textId="77777777" w:rsidR="001E0B70" w:rsidRDefault="001E0B70" w:rsidP="001E0B70"/>
                    <w:p w14:paraId="65D6E105" w14:textId="77777777" w:rsidR="001E0B70" w:rsidRDefault="001E0B70" w:rsidP="001E0B70">
                      <w:r>
                        <w:tab/>
                        <w:t>М.П.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65D6E0DF" w14:textId="77777777" w:rsidR="0003558D" w:rsidRDefault="0003558D"/>
    <w:sectPr w:rsidR="0003558D" w:rsidSect="00A405C7">
      <w:footerReference w:type="default" r:id="rId10"/>
      <w:pgSz w:w="11906" w:h="16838"/>
      <w:pgMar w:top="709" w:right="746" w:bottom="709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6E0E4" w14:textId="77777777" w:rsidR="00D53140" w:rsidRDefault="00D53140">
      <w:pPr>
        <w:spacing w:after="0" w:line="240" w:lineRule="auto"/>
      </w:pPr>
      <w:r>
        <w:separator/>
      </w:r>
    </w:p>
  </w:endnote>
  <w:endnote w:type="continuationSeparator" w:id="0">
    <w:p w14:paraId="65D6E0E5" w14:textId="77777777" w:rsidR="00D53140" w:rsidRDefault="00D53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E0E6" w14:textId="77777777" w:rsidR="00A405C7" w:rsidRDefault="001E0B7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15DBB">
      <w:rPr>
        <w:noProof/>
      </w:rPr>
      <w:t>4</w:t>
    </w:r>
    <w:r>
      <w:fldChar w:fldCharType="end"/>
    </w:r>
  </w:p>
  <w:p w14:paraId="65D6E0E7" w14:textId="77777777" w:rsidR="00A405C7" w:rsidRDefault="005948A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E0E2" w14:textId="77777777" w:rsidR="00D53140" w:rsidRDefault="00D53140">
      <w:pPr>
        <w:spacing w:after="0" w:line="240" w:lineRule="auto"/>
      </w:pPr>
      <w:r>
        <w:separator/>
      </w:r>
    </w:p>
  </w:footnote>
  <w:footnote w:type="continuationSeparator" w:id="0">
    <w:p w14:paraId="65D6E0E3" w14:textId="77777777" w:rsidR="00D53140" w:rsidRDefault="00D53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FFC"/>
    <w:rsid w:val="00016E87"/>
    <w:rsid w:val="0003558D"/>
    <w:rsid w:val="000B3CE0"/>
    <w:rsid w:val="00120433"/>
    <w:rsid w:val="00123EC1"/>
    <w:rsid w:val="001D1F10"/>
    <w:rsid w:val="001E0B70"/>
    <w:rsid w:val="002C7A51"/>
    <w:rsid w:val="003944CA"/>
    <w:rsid w:val="004375C6"/>
    <w:rsid w:val="00456CA7"/>
    <w:rsid w:val="004571C5"/>
    <w:rsid w:val="00500F94"/>
    <w:rsid w:val="005948A4"/>
    <w:rsid w:val="0066734F"/>
    <w:rsid w:val="006C34D4"/>
    <w:rsid w:val="00704DF7"/>
    <w:rsid w:val="00751498"/>
    <w:rsid w:val="0088646A"/>
    <w:rsid w:val="00915DBB"/>
    <w:rsid w:val="00A0496F"/>
    <w:rsid w:val="00B14A6E"/>
    <w:rsid w:val="00B7480D"/>
    <w:rsid w:val="00C16CE6"/>
    <w:rsid w:val="00D22045"/>
    <w:rsid w:val="00D53140"/>
    <w:rsid w:val="00DA3FFC"/>
    <w:rsid w:val="00F87D4E"/>
    <w:rsid w:val="00FB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D6E03A"/>
  <w15:docId w15:val="{E0A96252-DD78-49A5-B27D-5DF4EBA6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1E0B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1E0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ons.com/researcher/3150058/yurii-hromy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8753-335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lar.google.com.ua/citations?user=dQwVPiAAAAAJ&amp;hl=uk&amp;oi=a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7973</Words>
  <Characters>4546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Наталія Чечель</cp:lastModifiedBy>
  <cp:revision>24</cp:revision>
  <dcterms:created xsi:type="dcterms:W3CDTF">2020-11-26T07:58:00Z</dcterms:created>
  <dcterms:modified xsi:type="dcterms:W3CDTF">2022-11-11T09:35:00Z</dcterms:modified>
</cp:coreProperties>
</file>