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D1172" w14:textId="77777777" w:rsidR="002475F9" w:rsidRPr="004A62E7" w:rsidRDefault="002475F9" w:rsidP="002475F9">
      <w:pPr>
        <w:numPr>
          <w:ilvl w:val="0"/>
          <w:numId w:val="2"/>
        </w:numPr>
        <w:ind w:left="0" w:firstLine="720"/>
        <w:jc w:val="right"/>
        <w:rPr>
          <w:color w:val="auto"/>
          <w:sz w:val="28"/>
          <w:szCs w:val="28"/>
        </w:rPr>
      </w:pPr>
      <w:r w:rsidRPr="004A62E7">
        <w:rPr>
          <w:i/>
          <w:sz w:val="28"/>
          <w:szCs w:val="28"/>
        </w:rPr>
        <w:t>Додаток 1</w:t>
      </w:r>
    </w:p>
    <w:p w14:paraId="4CA33833" w14:textId="77777777" w:rsidR="002475F9" w:rsidRPr="002D4504" w:rsidRDefault="002475F9" w:rsidP="002475F9">
      <w:pPr>
        <w:jc w:val="center"/>
        <w:rPr>
          <w:b/>
          <w:sz w:val="28"/>
          <w:szCs w:val="28"/>
        </w:rPr>
      </w:pPr>
      <w:r w:rsidRPr="002D4504">
        <w:rPr>
          <w:b/>
          <w:sz w:val="28"/>
          <w:szCs w:val="28"/>
        </w:rPr>
        <w:t>АНКЕТА –ЗАЯВКА</w:t>
      </w:r>
    </w:p>
    <w:p w14:paraId="2CAFEB0C" w14:textId="77777777" w:rsidR="002475F9" w:rsidRPr="002D4504" w:rsidRDefault="002475F9" w:rsidP="002475F9">
      <w:pPr>
        <w:jc w:val="center"/>
        <w:rPr>
          <w:sz w:val="28"/>
          <w:szCs w:val="28"/>
        </w:rPr>
      </w:pPr>
      <w:r w:rsidRPr="002D4504">
        <w:rPr>
          <w:sz w:val="28"/>
          <w:szCs w:val="28"/>
        </w:rPr>
        <w:t>учасника X</w:t>
      </w:r>
      <w:r w:rsidRPr="002D4504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ІІІ</w:t>
      </w:r>
      <w:r w:rsidRPr="002D4504">
        <w:rPr>
          <w:sz w:val="28"/>
          <w:szCs w:val="28"/>
        </w:rPr>
        <w:t xml:space="preserve"> Міжнародної науково-практичної конференції</w:t>
      </w:r>
    </w:p>
    <w:p w14:paraId="73D90220" w14:textId="77777777" w:rsidR="002475F9" w:rsidRPr="002D4504" w:rsidRDefault="002475F9" w:rsidP="002475F9">
      <w:pPr>
        <w:ind w:firstLine="540"/>
        <w:rPr>
          <w:sz w:val="28"/>
          <w:szCs w:val="28"/>
        </w:rPr>
      </w:pPr>
    </w:p>
    <w:p w14:paraId="67336C80" w14:textId="77777777" w:rsidR="002475F9" w:rsidRPr="002D4504" w:rsidRDefault="002475F9" w:rsidP="002475F9">
      <w:pPr>
        <w:jc w:val="center"/>
        <w:rPr>
          <w:b/>
          <w:sz w:val="28"/>
          <w:szCs w:val="28"/>
          <w:u w:val="single"/>
        </w:rPr>
      </w:pPr>
      <w:r w:rsidRPr="002D4504">
        <w:rPr>
          <w:b/>
          <w:sz w:val="28"/>
          <w:szCs w:val="28"/>
          <w:u w:val="single"/>
        </w:rPr>
        <w:t>«Психологічні основи</w:t>
      </w:r>
      <w:r w:rsidRPr="002D4504">
        <w:rPr>
          <w:sz w:val="28"/>
          <w:szCs w:val="28"/>
          <w:u w:val="single"/>
        </w:rPr>
        <w:t xml:space="preserve"> </w:t>
      </w:r>
      <w:r w:rsidRPr="002D4504">
        <w:rPr>
          <w:b/>
          <w:sz w:val="28"/>
          <w:szCs w:val="28"/>
          <w:u w:val="single"/>
        </w:rPr>
        <w:t>здоров’я, освіти, науки та самореалізації особистості»</w:t>
      </w:r>
    </w:p>
    <w:p w14:paraId="3AD6537A" w14:textId="77777777" w:rsidR="002475F9" w:rsidRPr="002D4504" w:rsidRDefault="002475F9" w:rsidP="002475F9">
      <w:pPr>
        <w:ind w:firstLine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3"/>
        <w:gridCol w:w="2998"/>
        <w:gridCol w:w="2998"/>
      </w:tblGrid>
      <w:tr w:rsidR="002475F9" w:rsidRPr="002D4504" w14:paraId="780B0B69" w14:textId="77777777" w:rsidTr="002C7713">
        <w:tc>
          <w:tcPr>
            <w:tcW w:w="3693" w:type="dxa"/>
          </w:tcPr>
          <w:p w14:paraId="4B4D3527" w14:textId="77777777" w:rsidR="002475F9" w:rsidRPr="002D4504" w:rsidRDefault="002475F9" w:rsidP="002C7713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2D4504">
              <w:rPr>
                <w:sz w:val="28"/>
                <w:szCs w:val="28"/>
              </w:rPr>
              <w:t>Прізвище, ім’я та по батькові</w:t>
            </w:r>
          </w:p>
        </w:tc>
        <w:tc>
          <w:tcPr>
            <w:tcW w:w="3081" w:type="dxa"/>
          </w:tcPr>
          <w:p w14:paraId="6BFCFE18" w14:textId="77777777" w:rsidR="002475F9" w:rsidRPr="002D4504" w:rsidRDefault="002475F9" w:rsidP="002C7713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081" w:type="dxa"/>
          </w:tcPr>
          <w:p w14:paraId="63ACD242" w14:textId="77777777" w:rsidR="002475F9" w:rsidRPr="002D4504" w:rsidRDefault="002475F9" w:rsidP="002C7713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2475F9" w:rsidRPr="002D4504" w14:paraId="26CFFCD2" w14:textId="77777777" w:rsidTr="002C7713">
        <w:tc>
          <w:tcPr>
            <w:tcW w:w="3693" w:type="dxa"/>
          </w:tcPr>
          <w:p w14:paraId="5AC1A864" w14:textId="77777777" w:rsidR="002475F9" w:rsidRPr="002D4504" w:rsidRDefault="002475F9" w:rsidP="002C7713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2D4504">
              <w:rPr>
                <w:sz w:val="28"/>
                <w:szCs w:val="28"/>
              </w:rPr>
              <w:t>Назва організації</w:t>
            </w:r>
          </w:p>
        </w:tc>
        <w:tc>
          <w:tcPr>
            <w:tcW w:w="3081" w:type="dxa"/>
          </w:tcPr>
          <w:p w14:paraId="5265D7DF" w14:textId="77777777" w:rsidR="002475F9" w:rsidRPr="002D4504" w:rsidRDefault="002475F9" w:rsidP="002C7713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081" w:type="dxa"/>
          </w:tcPr>
          <w:p w14:paraId="28177428" w14:textId="77777777" w:rsidR="002475F9" w:rsidRPr="002D4504" w:rsidRDefault="002475F9" w:rsidP="002C7713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2475F9" w:rsidRPr="002D4504" w14:paraId="49D09D78" w14:textId="77777777" w:rsidTr="002C7713">
        <w:tc>
          <w:tcPr>
            <w:tcW w:w="3693" w:type="dxa"/>
          </w:tcPr>
          <w:p w14:paraId="1422D969" w14:textId="77777777" w:rsidR="002475F9" w:rsidRPr="002D4504" w:rsidRDefault="002475F9" w:rsidP="002C7713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2D4504">
              <w:rPr>
                <w:sz w:val="28"/>
                <w:szCs w:val="28"/>
              </w:rPr>
              <w:t>Науковий ступінь, вчене звання</w:t>
            </w:r>
          </w:p>
        </w:tc>
        <w:tc>
          <w:tcPr>
            <w:tcW w:w="3081" w:type="dxa"/>
          </w:tcPr>
          <w:p w14:paraId="17FB51CF" w14:textId="77777777" w:rsidR="002475F9" w:rsidRPr="002D4504" w:rsidRDefault="002475F9" w:rsidP="002C7713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081" w:type="dxa"/>
          </w:tcPr>
          <w:p w14:paraId="1F7E42AD" w14:textId="77777777" w:rsidR="002475F9" w:rsidRPr="002D4504" w:rsidRDefault="002475F9" w:rsidP="002C7713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2475F9" w:rsidRPr="002D4504" w14:paraId="23FD06F6" w14:textId="77777777" w:rsidTr="002C7713">
        <w:tc>
          <w:tcPr>
            <w:tcW w:w="3693" w:type="dxa"/>
          </w:tcPr>
          <w:p w14:paraId="6335EE64" w14:textId="77777777" w:rsidR="002475F9" w:rsidRPr="002D4504" w:rsidRDefault="002475F9" w:rsidP="002C7713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2D4504">
              <w:rPr>
                <w:sz w:val="28"/>
                <w:szCs w:val="28"/>
              </w:rPr>
              <w:t>Контактний телефон (мобільний)</w:t>
            </w:r>
          </w:p>
        </w:tc>
        <w:tc>
          <w:tcPr>
            <w:tcW w:w="3081" w:type="dxa"/>
          </w:tcPr>
          <w:p w14:paraId="27075E74" w14:textId="77777777" w:rsidR="002475F9" w:rsidRPr="002D4504" w:rsidRDefault="002475F9" w:rsidP="002C7713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081" w:type="dxa"/>
          </w:tcPr>
          <w:p w14:paraId="60BF3FBC" w14:textId="77777777" w:rsidR="002475F9" w:rsidRPr="002D4504" w:rsidRDefault="002475F9" w:rsidP="002C7713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2475F9" w:rsidRPr="002D4504" w14:paraId="0F8A8E23" w14:textId="77777777" w:rsidTr="002C7713">
        <w:tc>
          <w:tcPr>
            <w:tcW w:w="3693" w:type="dxa"/>
          </w:tcPr>
          <w:p w14:paraId="3D00C1EA" w14:textId="77777777" w:rsidR="002475F9" w:rsidRPr="002D4504" w:rsidRDefault="002475F9" w:rsidP="002C7713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2D4504">
              <w:rPr>
                <w:sz w:val="28"/>
                <w:szCs w:val="28"/>
              </w:rPr>
              <w:t>E-</w:t>
            </w:r>
            <w:proofErr w:type="spellStart"/>
            <w:r w:rsidRPr="002D4504">
              <w:rPr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3081" w:type="dxa"/>
          </w:tcPr>
          <w:p w14:paraId="611C10D6" w14:textId="77777777" w:rsidR="002475F9" w:rsidRPr="002D4504" w:rsidRDefault="002475F9" w:rsidP="002C7713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081" w:type="dxa"/>
          </w:tcPr>
          <w:p w14:paraId="0CBED1FD" w14:textId="77777777" w:rsidR="002475F9" w:rsidRPr="002D4504" w:rsidRDefault="002475F9" w:rsidP="002C7713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2475F9" w:rsidRPr="002D4504" w14:paraId="1F672EF9" w14:textId="77777777" w:rsidTr="002C7713">
        <w:tc>
          <w:tcPr>
            <w:tcW w:w="3693" w:type="dxa"/>
          </w:tcPr>
          <w:p w14:paraId="517B832B" w14:textId="77777777" w:rsidR="002475F9" w:rsidRPr="002D4504" w:rsidRDefault="002475F9" w:rsidP="002C7713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2D4504">
              <w:rPr>
                <w:sz w:val="28"/>
                <w:szCs w:val="28"/>
              </w:rPr>
              <w:t>Назва збірника, де планується публікація статті</w:t>
            </w:r>
          </w:p>
        </w:tc>
        <w:tc>
          <w:tcPr>
            <w:tcW w:w="3081" w:type="dxa"/>
          </w:tcPr>
          <w:p w14:paraId="0A63FA24" w14:textId="77777777" w:rsidR="002475F9" w:rsidRPr="002D4504" w:rsidRDefault="002475F9" w:rsidP="002C7713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081" w:type="dxa"/>
          </w:tcPr>
          <w:p w14:paraId="387FF1AC" w14:textId="77777777" w:rsidR="002475F9" w:rsidRPr="002D4504" w:rsidRDefault="002475F9" w:rsidP="002C7713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2475F9" w:rsidRPr="002D4504" w14:paraId="747F3693" w14:textId="77777777" w:rsidTr="002C7713">
        <w:tc>
          <w:tcPr>
            <w:tcW w:w="3693" w:type="dxa"/>
          </w:tcPr>
          <w:p w14:paraId="5481D7FA" w14:textId="77777777" w:rsidR="002475F9" w:rsidRPr="002D4504" w:rsidRDefault="002475F9" w:rsidP="002C7713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2D4504">
              <w:rPr>
                <w:sz w:val="28"/>
                <w:szCs w:val="28"/>
              </w:rPr>
              <w:t>Секція</w:t>
            </w:r>
          </w:p>
        </w:tc>
        <w:tc>
          <w:tcPr>
            <w:tcW w:w="3081" w:type="dxa"/>
          </w:tcPr>
          <w:p w14:paraId="144783A4" w14:textId="77777777" w:rsidR="002475F9" w:rsidRPr="002D4504" w:rsidRDefault="002475F9" w:rsidP="002C7713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081" w:type="dxa"/>
          </w:tcPr>
          <w:p w14:paraId="1691DAAF" w14:textId="77777777" w:rsidR="002475F9" w:rsidRPr="002D4504" w:rsidRDefault="002475F9" w:rsidP="002C7713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2475F9" w:rsidRPr="002D4504" w14:paraId="23030D2E" w14:textId="77777777" w:rsidTr="002C7713">
        <w:trPr>
          <w:trHeight w:val="300"/>
        </w:trPr>
        <w:tc>
          <w:tcPr>
            <w:tcW w:w="3693" w:type="dxa"/>
          </w:tcPr>
          <w:p w14:paraId="4F5D9EC9" w14:textId="77777777" w:rsidR="002475F9" w:rsidRPr="002D4504" w:rsidRDefault="002475F9" w:rsidP="002C7713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2D4504">
              <w:rPr>
                <w:sz w:val="28"/>
                <w:szCs w:val="28"/>
              </w:rPr>
              <w:t>Повна назва доповіді</w:t>
            </w:r>
          </w:p>
        </w:tc>
        <w:tc>
          <w:tcPr>
            <w:tcW w:w="3081" w:type="dxa"/>
          </w:tcPr>
          <w:p w14:paraId="55A168C0" w14:textId="77777777" w:rsidR="002475F9" w:rsidRPr="002D4504" w:rsidRDefault="002475F9" w:rsidP="002C7713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081" w:type="dxa"/>
          </w:tcPr>
          <w:p w14:paraId="2C3C5E86" w14:textId="77777777" w:rsidR="002475F9" w:rsidRPr="002D4504" w:rsidRDefault="002475F9" w:rsidP="002C7713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2475F9" w:rsidRPr="002D4504" w14:paraId="34A7201F" w14:textId="77777777" w:rsidTr="002C7713">
        <w:trPr>
          <w:trHeight w:val="300"/>
        </w:trPr>
        <w:tc>
          <w:tcPr>
            <w:tcW w:w="3693" w:type="dxa"/>
          </w:tcPr>
          <w:p w14:paraId="471D50A9" w14:textId="77777777" w:rsidR="002475F9" w:rsidRPr="000B12B8" w:rsidRDefault="002475F9" w:rsidP="002C7713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0B12B8">
              <w:rPr>
                <w:color w:val="auto"/>
                <w:sz w:val="28"/>
                <w:szCs w:val="28"/>
                <w:highlight w:val="white"/>
              </w:rPr>
              <w:t>Поштова адреса та номер ск</w:t>
            </w:r>
            <w:r>
              <w:rPr>
                <w:color w:val="auto"/>
                <w:sz w:val="28"/>
                <w:szCs w:val="28"/>
                <w:highlight w:val="white"/>
              </w:rPr>
              <w:t>ладу «</w:t>
            </w:r>
            <w:r w:rsidRPr="000B12B8">
              <w:rPr>
                <w:color w:val="auto"/>
                <w:sz w:val="28"/>
                <w:szCs w:val="28"/>
                <w:highlight w:val="white"/>
              </w:rPr>
              <w:t>Нової пошти</w:t>
            </w:r>
            <w:r>
              <w:rPr>
                <w:color w:val="auto"/>
                <w:sz w:val="28"/>
                <w:szCs w:val="28"/>
                <w:highlight w:val="white"/>
              </w:rPr>
              <w:t>»</w:t>
            </w:r>
            <w:r w:rsidRPr="000B12B8">
              <w:rPr>
                <w:color w:val="auto"/>
                <w:sz w:val="28"/>
                <w:szCs w:val="28"/>
                <w:highlight w:val="white"/>
              </w:rPr>
              <w:t xml:space="preserve">, на яку необхідно надсилати 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друкований </w:t>
            </w:r>
            <w:r w:rsidRPr="000B12B8">
              <w:rPr>
                <w:color w:val="auto"/>
                <w:sz w:val="28"/>
                <w:szCs w:val="28"/>
                <w:highlight w:val="white"/>
              </w:rPr>
              <w:t>збірни</w:t>
            </w:r>
            <w:r>
              <w:rPr>
                <w:color w:val="auto"/>
                <w:sz w:val="28"/>
                <w:szCs w:val="28"/>
              </w:rPr>
              <w:t>к</w:t>
            </w:r>
          </w:p>
        </w:tc>
        <w:tc>
          <w:tcPr>
            <w:tcW w:w="3081" w:type="dxa"/>
          </w:tcPr>
          <w:p w14:paraId="4AAC5104" w14:textId="77777777" w:rsidR="002475F9" w:rsidRPr="002D4504" w:rsidRDefault="002475F9" w:rsidP="002C7713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081" w:type="dxa"/>
          </w:tcPr>
          <w:p w14:paraId="4FACD653" w14:textId="77777777" w:rsidR="002475F9" w:rsidRPr="002D4504" w:rsidRDefault="002475F9" w:rsidP="002C7713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2475F9" w:rsidRPr="002D4504" w14:paraId="75F7EBE1" w14:textId="77777777" w:rsidTr="002C7713">
        <w:trPr>
          <w:trHeight w:val="300"/>
        </w:trPr>
        <w:tc>
          <w:tcPr>
            <w:tcW w:w="3693" w:type="dxa"/>
          </w:tcPr>
          <w:p w14:paraId="0A88034E" w14:textId="77777777" w:rsidR="002475F9" w:rsidRPr="000B12B8" w:rsidRDefault="002475F9" w:rsidP="002C7713">
            <w:pPr>
              <w:spacing w:line="276" w:lineRule="auto"/>
              <w:jc w:val="left"/>
              <w:rPr>
                <w:color w:val="auto"/>
                <w:sz w:val="28"/>
                <w:szCs w:val="28"/>
                <w:highlight w:val="white"/>
              </w:rPr>
            </w:pPr>
            <w:r w:rsidRPr="000B12B8">
              <w:rPr>
                <w:color w:val="auto"/>
                <w:sz w:val="28"/>
                <w:szCs w:val="28"/>
                <w:highlight w:val="white"/>
              </w:rPr>
              <w:t>Форма участі</w:t>
            </w:r>
          </w:p>
        </w:tc>
        <w:tc>
          <w:tcPr>
            <w:tcW w:w="3081" w:type="dxa"/>
          </w:tcPr>
          <w:p w14:paraId="1EF38A19" w14:textId="77777777" w:rsidR="002475F9" w:rsidRPr="002D4504" w:rsidRDefault="002475F9" w:rsidP="002C7713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081" w:type="dxa"/>
          </w:tcPr>
          <w:p w14:paraId="0005B4DB" w14:textId="77777777" w:rsidR="002475F9" w:rsidRPr="002D4504" w:rsidRDefault="002475F9" w:rsidP="002C7713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2475F9" w:rsidRPr="002D4504" w14:paraId="472515BB" w14:textId="77777777" w:rsidTr="002C7713">
        <w:trPr>
          <w:trHeight w:val="300"/>
        </w:trPr>
        <w:tc>
          <w:tcPr>
            <w:tcW w:w="3693" w:type="dxa"/>
          </w:tcPr>
          <w:p w14:paraId="43210B07" w14:textId="77777777" w:rsidR="002475F9" w:rsidRPr="000B12B8" w:rsidRDefault="002475F9" w:rsidP="002C7713">
            <w:pPr>
              <w:spacing w:line="276" w:lineRule="auto"/>
              <w:jc w:val="left"/>
              <w:rPr>
                <w:color w:val="auto"/>
                <w:sz w:val="28"/>
                <w:szCs w:val="28"/>
                <w:highlight w:val="white"/>
              </w:rPr>
            </w:pPr>
            <w:r w:rsidRPr="000B12B8">
              <w:rPr>
                <w:color w:val="auto"/>
                <w:sz w:val="28"/>
                <w:szCs w:val="28"/>
                <w:highlight w:val="white"/>
              </w:rPr>
              <w:t>Назва майстер-класу (</w:t>
            </w:r>
            <w:proofErr w:type="spellStart"/>
            <w:r w:rsidRPr="000B12B8">
              <w:rPr>
                <w:color w:val="auto"/>
                <w:sz w:val="28"/>
                <w:szCs w:val="28"/>
                <w:highlight w:val="white"/>
              </w:rPr>
              <w:t>ворк</w:t>
            </w:r>
            <w:proofErr w:type="spellEnd"/>
            <w:r w:rsidRPr="000B12B8">
              <w:rPr>
                <w:color w:val="auto"/>
                <w:sz w:val="28"/>
                <w:szCs w:val="28"/>
                <w:highlight w:val="white"/>
              </w:rPr>
              <w:t>-шопу)</w:t>
            </w:r>
          </w:p>
        </w:tc>
        <w:tc>
          <w:tcPr>
            <w:tcW w:w="3081" w:type="dxa"/>
          </w:tcPr>
          <w:p w14:paraId="65B0EFB8" w14:textId="77777777" w:rsidR="002475F9" w:rsidRPr="002D4504" w:rsidRDefault="002475F9" w:rsidP="002C7713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081" w:type="dxa"/>
          </w:tcPr>
          <w:p w14:paraId="4FE9606D" w14:textId="77777777" w:rsidR="002475F9" w:rsidRPr="002D4504" w:rsidRDefault="002475F9" w:rsidP="002C7713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</w:tbl>
    <w:p w14:paraId="74BF827E" w14:textId="77777777" w:rsidR="002475F9" w:rsidRPr="002D4504" w:rsidRDefault="002475F9" w:rsidP="002475F9">
      <w:pPr>
        <w:jc w:val="right"/>
        <w:rPr>
          <w:i/>
          <w:sz w:val="28"/>
          <w:szCs w:val="28"/>
        </w:rPr>
      </w:pPr>
    </w:p>
    <w:p w14:paraId="40A02B2B" w14:textId="061800FB" w:rsidR="00F61ADE" w:rsidRPr="002475F9" w:rsidRDefault="00F61ADE" w:rsidP="002475F9"/>
    <w:sectPr w:rsidR="00F61ADE" w:rsidRPr="002475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767D"/>
    <w:multiLevelType w:val="hybridMultilevel"/>
    <w:tmpl w:val="85A80DB6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004D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6443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066BB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0428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0026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00701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05D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007A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0F10E3"/>
    <w:multiLevelType w:val="hybridMultilevel"/>
    <w:tmpl w:val="90F6A986"/>
    <w:lvl w:ilvl="0" w:tplc="16F633A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096319127">
    <w:abstractNumId w:val="0"/>
  </w:num>
  <w:num w:numId="2" w16cid:durableId="1826510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6E4"/>
    <w:rsid w:val="0002217C"/>
    <w:rsid w:val="001936E4"/>
    <w:rsid w:val="00230F6F"/>
    <w:rsid w:val="002475F9"/>
    <w:rsid w:val="006671A0"/>
    <w:rsid w:val="006D30AA"/>
    <w:rsid w:val="00836A5B"/>
    <w:rsid w:val="00956A10"/>
    <w:rsid w:val="00976454"/>
    <w:rsid w:val="00F6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C98D3"/>
  <w15:chartTrackingRefBased/>
  <w15:docId w15:val="{9B347F50-AB11-4EF2-9AA5-5337B5BDE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75F9"/>
    <w:pPr>
      <w:widowControl w:val="0"/>
      <w:suppressAutoHyphens/>
      <w:autoSpaceDE w:val="0"/>
      <w:autoSpaceDN w:val="0"/>
      <w:adjustRightInd w:val="0"/>
      <w:spacing w:after="0" w:line="240" w:lineRule="auto"/>
      <w:ind w:firstLine="12"/>
      <w:jc w:val="both"/>
    </w:pPr>
    <w:rPr>
      <w:rFonts w:ascii="Times New Roman" w:eastAsia="Times New Roman" w:hAnsi="Times New Roman" w:cs="Times New Roman"/>
      <w:color w:val="000000"/>
      <w:kern w:val="0"/>
      <w:u w:color="000000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936E4"/>
    <w:pPr>
      <w:keepNext/>
      <w:keepLines/>
      <w:widowControl/>
      <w:suppressAutoHyphens w:val="0"/>
      <w:autoSpaceDE/>
      <w:autoSpaceDN/>
      <w:adjustRightInd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36E4"/>
    <w:pPr>
      <w:keepNext/>
      <w:keepLines/>
      <w:widowControl/>
      <w:suppressAutoHyphens w:val="0"/>
      <w:autoSpaceDE/>
      <w:autoSpaceDN/>
      <w:adjustRightInd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36E4"/>
    <w:pPr>
      <w:keepNext/>
      <w:keepLines/>
      <w:widowControl/>
      <w:suppressAutoHyphens w:val="0"/>
      <w:autoSpaceDE/>
      <w:autoSpaceDN/>
      <w:adjustRightInd/>
      <w:spacing w:before="160" w:after="80" w:line="278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36E4"/>
    <w:pPr>
      <w:keepNext/>
      <w:keepLines/>
      <w:widowControl/>
      <w:suppressAutoHyphens w:val="0"/>
      <w:autoSpaceDE/>
      <w:autoSpaceDN/>
      <w:adjustRightInd/>
      <w:spacing w:before="80" w:after="40" w:line="278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6E4"/>
    <w:pPr>
      <w:keepNext/>
      <w:keepLines/>
      <w:widowControl/>
      <w:suppressAutoHyphens w:val="0"/>
      <w:autoSpaceDE/>
      <w:autoSpaceDN/>
      <w:adjustRightInd/>
      <w:spacing w:before="80" w:after="40" w:line="278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36E4"/>
    <w:pPr>
      <w:keepNext/>
      <w:keepLines/>
      <w:widowControl/>
      <w:suppressAutoHyphens w:val="0"/>
      <w:autoSpaceDE/>
      <w:autoSpaceDN/>
      <w:adjustRightInd/>
      <w:spacing w:before="40" w:line="278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36E4"/>
    <w:pPr>
      <w:keepNext/>
      <w:keepLines/>
      <w:widowControl/>
      <w:suppressAutoHyphens w:val="0"/>
      <w:autoSpaceDE/>
      <w:autoSpaceDN/>
      <w:adjustRightInd/>
      <w:spacing w:before="40" w:line="278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36E4"/>
    <w:pPr>
      <w:keepNext/>
      <w:keepLines/>
      <w:widowControl/>
      <w:suppressAutoHyphens w:val="0"/>
      <w:autoSpaceDE/>
      <w:autoSpaceDN/>
      <w:adjustRightInd/>
      <w:spacing w:line="278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36E4"/>
    <w:pPr>
      <w:keepNext/>
      <w:keepLines/>
      <w:widowControl/>
      <w:suppressAutoHyphens w:val="0"/>
      <w:autoSpaceDE/>
      <w:autoSpaceDN/>
      <w:adjustRightInd/>
      <w:spacing w:line="278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36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36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36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36E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36E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36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36E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36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36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36E4"/>
    <w:pPr>
      <w:widowControl/>
      <w:suppressAutoHyphens w:val="0"/>
      <w:autoSpaceDE/>
      <w:autoSpaceDN/>
      <w:adjustRightInd/>
      <w:spacing w:after="80"/>
      <w:ind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193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36E4"/>
    <w:pPr>
      <w:widowControl/>
      <w:numPr>
        <w:ilvl w:val="1"/>
      </w:numPr>
      <w:suppressAutoHyphens w:val="0"/>
      <w:autoSpaceDE/>
      <w:autoSpaceDN/>
      <w:adjustRightInd/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1936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36E4"/>
    <w:pPr>
      <w:widowControl/>
      <w:suppressAutoHyphens w:val="0"/>
      <w:autoSpaceDE/>
      <w:autoSpaceDN/>
      <w:adjustRightInd/>
      <w:spacing w:before="160" w:after="160" w:line="278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1936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36E4"/>
    <w:pPr>
      <w:widowControl/>
      <w:suppressAutoHyphens w:val="0"/>
      <w:autoSpaceDE/>
      <w:autoSpaceDN/>
      <w:adjustRightInd/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1936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36E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E/>
      <w:autoSpaceDN/>
      <w:adjustRightInd/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1936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36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</Characters>
  <Application>Microsoft Office Word</Application>
  <DocSecurity>0</DocSecurity>
  <Lines>1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2026-01-09T08:00:00Z</dcterms:created>
  <dcterms:modified xsi:type="dcterms:W3CDTF">2026-01-09T08:00:00Z</dcterms:modified>
</cp:coreProperties>
</file>