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3568" w14:textId="77777777" w:rsidR="007F767A" w:rsidRPr="007F767A" w:rsidRDefault="007F767A" w:rsidP="007F767A">
      <w:pPr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ФіК-13 – куратор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к.е.н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., доц. Борисюк Олена Володимирівна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. +38 (095) 587 35 07, borisjuk.lena@vnu.edu.ua</w:t>
      </w:r>
    </w:p>
    <w:p w14:paraId="32C1CE98" w14:textId="77777777" w:rsidR="007F767A" w:rsidRPr="007F767A" w:rsidRDefault="007F767A" w:rsidP="007F767A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Мит-14, Мит-15 – куратор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к.е.н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., ст.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викл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Проць Василь Ігорович,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. +38 (098 670 31 47), prots.vasyl@vnu.edu.ua</w:t>
      </w:r>
    </w:p>
    <w:p w14:paraId="501F61C7" w14:textId="77777777" w:rsidR="007F767A" w:rsidRPr="007F767A" w:rsidRDefault="007F767A" w:rsidP="007F767A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ФіК-22,  ФіК-23 – куратор Ткачук Наталія Василівна,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. +38 (097) 524 83 90, tkachuk.natalia@vnu.edu.ua</w:t>
      </w:r>
    </w:p>
    <w:p w14:paraId="5EF6F0D9" w14:textId="77777777" w:rsidR="007F767A" w:rsidRPr="007F767A" w:rsidRDefault="007F767A" w:rsidP="007F767A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ФіК-32 – куратор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к.е.н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., доц. Матвійчук Наталія Миколаївна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. +38 050 824 84 62, matviichuk.nataliia@vnu.edu.ua</w:t>
      </w:r>
    </w:p>
    <w:p w14:paraId="4282A1B4" w14:textId="77777777" w:rsidR="007F767A" w:rsidRPr="007F767A" w:rsidRDefault="007F767A" w:rsidP="007F767A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ФіК-38 – куратор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к.е.н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., доц.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Теслюк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Софія Анатоліївна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+38 (097) 771 46 51, </w:t>
      </w:r>
      <w:hyperlink r:id="rId4" w:history="1">
        <w:r w:rsidRPr="007F767A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</w:rPr>
          <w:t>Tesliuk.Sofiia@vnu.edu.ua</w:t>
        </w:r>
      </w:hyperlink>
    </w:p>
    <w:p w14:paraId="28824D4F" w14:textId="77777777" w:rsidR="007F767A" w:rsidRPr="007F767A" w:rsidRDefault="007F767A" w:rsidP="007F767A">
      <w:pPr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ФіК-42 – куратор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к.е.н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., доц. Проць Наталія Василівна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+38 (097) 346 36 88, </w:t>
      </w:r>
      <w:hyperlink r:id="rId5" w:history="1">
        <w:r w:rsidRPr="007F767A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</w:rPr>
          <w:t>Vyshnevska.Nataliya@vnu.edu.ua</w:t>
        </w:r>
      </w:hyperlink>
    </w:p>
    <w:p w14:paraId="29DC9E27" w14:textId="77777777" w:rsidR="007F767A" w:rsidRPr="007F767A" w:rsidRDefault="007F767A" w:rsidP="007F767A">
      <w:pPr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ФіК-52 – куратор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д.е.н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., проф.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Стащук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Олена Володимирівна </w:t>
      </w:r>
      <w:proofErr w:type="spellStart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тел</w:t>
      </w:r>
      <w:proofErr w:type="spellEnd"/>
      <w:r w:rsidRPr="007F767A">
        <w:rPr>
          <w:rFonts w:ascii="Times New Roman" w:eastAsia="Calibri" w:hAnsi="Times New Roman" w:cs="Times New Roman"/>
          <w:kern w:val="2"/>
          <w:sz w:val="28"/>
          <w:szCs w:val="28"/>
        </w:rPr>
        <w:t>. +38 (050) 674 85 78, Staschuk.Olena@vnu.edu.ua</w:t>
      </w:r>
    </w:p>
    <w:p w14:paraId="0FABF877" w14:textId="77777777" w:rsidR="007F767A" w:rsidRPr="007F767A" w:rsidRDefault="007F767A" w:rsidP="007F767A">
      <w:pPr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FC5C507" w14:textId="77777777" w:rsidR="002F271A" w:rsidRDefault="002F271A"/>
    <w:sectPr w:rsidR="002F2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85"/>
    <w:rsid w:val="000C7667"/>
    <w:rsid w:val="00243185"/>
    <w:rsid w:val="002F271A"/>
    <w:rsid w:val="007F767A"/>
    <w:rsid w:val="00B86472"/>
    <w:rsid w:val="00E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76178-A5F3-4649-B0BE-7D27E5F4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1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1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3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3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18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C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shnevska.Nataliya@vnu.edu.ua" TargetMode="External"/><Relationship Id="rId4" Type="http://schemas.openxmlformats.org/officeDocument/2006/relationships/hyperlink" Target="mailto:Tesliuk.Sofiia@v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white</dc:creator>
  <cp:keywords/>
  <dc:description/>
  <cp:lastModifiedBy>user white</cp:lastModifiedBy>
  <cp:revision>3</cp:revision>
  <dcterms:created xsi:type="dcterms:W3CDTF">2025-02-04T13:42:00Z</dcterms:created>
  <dcterms:modified xsi:type="dcterms:W3CDTF">2025-02-04T22:57:00Z</dcterms:modified>
</cp:coreProperties>
</file>