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32" w:rsidRDefault="001A2B32" w:rsidP="00B56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B32">
        <w:rPr>
          <w:rFonts w:ascii="Times New Roman" w:hAnsi="Times New Roman" w:cs="Times New Roman"/>
          <w:b/>
          <w:sz w:val="28"/>
          <w:szCs w:val="28"/>
        </w:rPr>
        <w:t>Працевлаштування випускників</w:t>
      </w:r>
      <w:r>
        <w:rPr>
          <w:rFonts w:ascii="Times New Roman" w:hAnsi="Times New Roman" w:cs="Times New Roman"/>
          <w:b/>
          <w:sz w:val="28"/>
          <w:szCs w:val="28"/>
        </w:rPr>
        <w:t xml:space="preserve"> факультету економіки та управління</w:t>
      </w:r>
      <w:r w:rsidRPr="001A2B3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B32E0" w:rsidRDefault="001A2B32" w:rsidP="00B56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B32">
        <w:rPr>
          <w:rFonts w:ascii="Times New Roman" w:hAnsi="Times New Roman" w:cs="Times New Roman"/>
          <w:b/>
          <w:sz w:val="28"/>
          <w:szCs w:val="28"/>
        </w:rPr>
        <w:t>які закінчили навчання у 2024 році</w:t>
      </w:r>
    </w:p>
    <w:p w:rsidR="001A2B32" w:rsidRPr="001A2B32" w:rsidRDefault="001A2B32" w:rsidP="00B56E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pPr w:leftFromText="171" w:rightFromText="171" w:vertAnchor="text"/>
        <w:tblW w:w="15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132"/>
        <w:gridCol w:w="2034"/>
        <w:gridCol w:w="1983"/>
        <w:gridCol w:w="941"/>
        <w:gridCol w:w="785"/>
        <w:gridCol w:w="1607"/>
        <w:gridCol w:w="1371"/>
        <w:gridCol w:w="854"/>
        <w:gridCol w:w="1260"/>
      </w:tblGrid>
      <w:tr w:rsidR="0096444B" w:rsidRPr="001A2B32" w:rsidTr="001A2B32">
        <w:trPr>
          <w:trHeight w:val="234"/>
        </w:trPr>
        <w:tc>
          <w:tcPr>
            <w:tcW w:w="3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Назва </w:t>
            </w:r>
            <w:r w:rsidR="001A2B32"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спеціальності (з них: бакалаврів, магістрів)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Випущено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Працевлаштовано</w:t>
            </w:r>
            <w:proofErr w:type="spellEnd"/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працевлаштовано</w:t>
            </w:r>
            <w:proofErr w:type="spellEnd"/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  <w:p w:rsidR="00B56E23" w:rsidRPr="001A2B32" w:rsidRDefault="00B56E23" w:rsidP="001A2B32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через відсутність робочих місць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6E23" w:rsidRPr="001A2B32" w:rsidRDefault="001A2B32" w:rsidP="001A2B32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Виїхали за межі області </w:t>
            </w:r>
            <w:r w:rsidR="00B56E23"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та з інших причин</w:t>
            </w:r>
            <w:r w:rsidR="00B56E23"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77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працевлаштовано</w:t>
            </w:r>
            <w:proofErr w:type="spellEnd"/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з поважних причин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6444B" w:rsidRPr="001A2B32" w:rsidTr="001A2B32">
        <w:trPr>
          <w:trHeight w:val="234"/>
        </w:trPr>
        <w:tc>
          <w:tcPr>
            <w:tcW w:w="3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Всього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9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у тому числі: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продовжують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  <w:p w:rsidR="00B56E23" w:rsidRPr="001A2B32" w:rsidRDefault="00B56E23" w:rsidP="001A2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навчання  на стаціонарі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B56E23" w:rsidRPr="001A2B32" w:rsidRDefault="00B56E23" w:rsidP="001A2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Мобілізовані до Збройних Сил України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по хворобі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23" w:rsidRPr="001A2B32" w:rsidRDefault="00B56E23" w:rsidP="001A2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у відпустці по догляду за дитиною</w:t>
            </w:r>
            <w:r w:rsidRPr="001A2B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6444B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1A2B32" w:rsidP="0083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Загалом по факультету</w:t>
            </w:r>
            <w:r w:rsidR="00BA263B"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</w:p>
          <w:p w:rsidR="00BA263B" w:rsidRPr="001A2B32" w:rsidRDefault="00BA263B" w:rsidP="0083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110ECD" w:rsidP="001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FA5921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130C9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130C9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130C9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130C9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130C9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130C9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130C9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6444B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BA263B" w:rsidP="00BA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Облік і оподаткування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96444B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96444B" w:rsidP="000C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</w:t>
            </w:r>
            <w:r w:rsidR="000C657B"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0C657B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96444B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26A44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96444B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96444B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96444B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726A44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6444B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 бакалаврів;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726A44"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726A44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33028E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магістрів.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726A44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726A44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726A44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6444B" w:rsidRPr="001A2B32" w:rsidTr="001A2B32">
        <w:trPr>
          <w:trHeight w:val="770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96444B" w:rsidP="0083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Фінанси, банківська справа та страхування</w:t>
            </w:r>
            <w:r w:rsid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(для бакалаврів) Фінанси, банківська справа, страхування та фондовий ринок (для магістрів)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110ECD" w:rsidP="0033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33028E" w:rsidP="0033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33028E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33028E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33028E" w:rsidP="00BA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33028E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33028E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33028E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263B" w:rsidRPr="001A2B32" w:rsidRDefault="0033028E" w:rsidP="00BA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96444B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 бакалаврів;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110ECD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33028E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33028E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33028E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96444B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44B" w:rsidRPr="001A2B32" w:rsidRDefault="0033028E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магістрів.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A2B32" w:rsidP="0096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Менеджмент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817F5A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 бакалаврів;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7F5A" w:rsidRPr="001A2B32" w:rsidRDefault="00817F5A" w:rsidP="00817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магістрів.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17F5A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B32" w:rsidRPr="001A2B32" w:rsidRDefault="001A2B32" w:rsidP="001A2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Підприємництво, торгівля та біржова діяльність (для бакалаврів)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26A44"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Підприємництво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та</w:t>
            </w:r>
            <w:r w:rsidR="00726A44"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торгівля</w:t>
            </w:r>
            <w:r w:rsidR="00633690"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(для магістрів)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 бакалаврів;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633690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633690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633690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633690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633690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633690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633690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633690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магістрів.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FA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FA5921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8D06EB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1A2B32" w:rsidP="008D0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Маркетинг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06EB" w:rsidRPr="001A2B32" w:rsidRDefault="008D06EB" w:rsidP="008D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 бакалаврів;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магістрів.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8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8D06EB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A2B32" w:rsidP="0096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Економіка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9644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 бакалаврів;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726A44" w:rsidRPr="001A2B32" w:rsidTr="001A2B32">
        <w:trPr>
          <w:trHeight w:val="234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магістрів.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1803A7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A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6A44" w:rsidRPr="001A2B32" w:rsidRDefault="00726A44" w:rsidP="00726A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B56E23" w:rsidRPr="001A2B32" w:rsidRDefault="00B56E23" w:rsidP="001A2B32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B56E23" w:rsidRPr="001A2B32" w:rsidSect="001A2B32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01" w:rsidRDefault="00290001" w:rsidP="001A2B32">
      <w:pPr>
        <w:spacing w:after="0" w:line="240" w:lineRule="auto"/>
      </w:pPr>
      <w:r>
        <w:separator/>
      </w:r>
    </w:p>
  </w:endnote>
  <w:endnote w:type="continuationSeparator" w:id="0">
    <w:p w:rsidR="00290001" w:rsidRDefault="00290001" w:rsidP="001A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01" w:rsidRDefault="00290001" w:rsidP="001A2B32">
      <w:pPr>
        <w:spacing w:after="0" w:line="240" w:lineRule="auto"/>
      </w:pPr>
      <w:r>
        <w:separator/>
      </w:r>
    </w:p>
  </w:footnote>
  <w:footnote w:type="continuationSeparator" w:id="0">
    <w:p w:rsidR="00290001" w:rsidRDefault="00290001" w:rsidP="001A2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81"/>
    <w:rsid w:val="000C657B"/>
    <w:rsid w:val="00110ECD"/>
    <w:rsid w:val="001210BA"/>
    <w:rsid w:val="001803A7"/>
    <w:rsid w:val="001A2B32"/>
    <w:rsid w:val="00290001"/>
    <w:rsid w:val="0031154A"/>
    <w:rsid w:val="0033028E"/>
    <w:rsid w:val="00633690"/>
    <w:rsid w:val="007130C9"/>
    <w:rsid w:val="00726A44"/>
    <w:rsid w:val="007F180C"/>
    <w:rsid w:val="00817F5A"/>
    <w:rsid w:val="008D06EB"/>
    <w:rsid w:val="0096444B"/>
    <w:rsid w:val="00B56E23"/>
    <w:rsid w:val="00BA263B"/>
    <w:rsid w:val="00EF2E81"/>
    <w:rsid w:val="00F944BD"/>
    <w:rsid w:val="00FA32B6"/>
    <w:rsid w:val="00FA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B32"/>
  </w:style>
  <w:style w:type="paragraph" w:styleId="a5">
    <w:name w:val="footer"/>
    <w:basedOn w:val="a"/>
    <w:link w:val="a6"/>
    <w:uiPriority w:val="99"/>
    <w:unhideWhenUsed/>
    <w:rsid w:val="001A2B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B32"/>
  </w:style>
  <w:style w:type="paragraph" w:styleId="a5">
    <w:name w:val="footer"/>
    <w:basedOn w:val="a"/>
    <w:link w:val="a6"/>
    <w:uiPriority w:val="99"/>
    <w:unhideWhenUsed/>
    <w:rsid w:val="001A2B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3006">
                  <w:marLeft w:val="30"/>
                  <w:marRight w:val="3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659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7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0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7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2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0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71622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36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80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02975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36262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7180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70473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85477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832964">
                                                              <w:marLeft w:val="105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17553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151865">
                                                              <w:marLeft w:val="105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75944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760504">
                                                              <w:marLeft w:val="105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6164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127803">
                                                              <w:marLeft w:val="105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65090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0642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38712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5243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2928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09135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92348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18722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80033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74606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05277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29738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54975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53857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8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6444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8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632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Тетяна Данилюк</cp:lastModifiedBy>
  <cp:revision>2</cp:revision>
  <dcterms:created xsi:type="dcterms:W3CDTF">2025-02-01T09:27:00Z</dcterms:created>
  <dcterms:modified xsi:type="dcterms:W3CDTF">2025-02-01T09:27:00Z</dcterms:modified>
</cp:coreProperties>
</file>