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74" w:rsidRDefault="00EE1FB2" w:rsidP="00C8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B74">
        <w:rPr>
          <w:rFonts w:ascii="Times New Roman" w:hAnsi="Times New Roman" w:cs="Times New Roman"/>
          <w:b/>
          <w:sz w:val="28"/>
          <w:szCs w:val="28"/>
        </w:rPr>
        <w:t>Перелік підприємств</w:t>
      </w:r>
      <w:r w:rsidR="002F0B74">
        <w:rPr>
          <w:rFonts w:ascii="Times New Roman" w:hAnsi="Times New Roman" w:cs="Times New Roman"/>
          <w:b/>
          <w:sz w:val="28"/>
          <w:szCs w:val="28"/>
        </w:rPr>
        <w:t>,</w:t>
      </w:r>
      <w:r w:rsidRPr="002F0B74">
        <w:rPr>
          <w:rFonts w:ascii="Times New Roman" w:hAnsi="Times New Roman" w:cs="Times New Roman"/>
          <w:b/>
          <w:sz w:val="28"/>
          <w:szCs w:val="28"/>
        </w:rPr>
        <w:t xml:space="preserve"> з якими укладено </w:t>
      </w:r>
      <w:r w:rsidR="00E523B8">
        <w:rPr>
          <w:rFonts w:ascii="Times New Roman" w:hAnsi="Times New Roman" w:cs="Times New Roman"/>
          <w:b/>
          <w:sz w:val="28"/>
          <w:szCs w:val="28"/>
        </w:rPr>
        <w:t>довгострокові договори на проведення практики студентів</w:t>
      </w:r>
      <w:r w:rsidRPr="002F0B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FB2" w:rsidRPr="002F0B74" w:rsidRDefault="00E523B8" w:rsidP="00C81A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Факультету економіки та управління</w:t>
      </w:r>
    </w:p>
    <w:p w:rsidR="00C81AC9" w:rsidRPr="00C81AC9" w:rsidRDefault="00C81AC9" w:rsidP="00C8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97"/>
        <w:gridCol w:w="3961"/>
        <w:gridCol w:w="14"/>
        <w:gridCol w:w="2404"/>
        <w:gridCol w:w="2150"/>
        <w:gridCol w:w="14"/>
      </w:tblGrid>
      <w:tr w:rsidR="00EE1FB2" w:rsidRPr="00EE1FB2" w:rsidTr="00746CC8">
        <w:trPr>
          <w:trHeight w:val="687"/>
          <w:jc w:val="center"/>
        </w:trPr>
        <w:tc>
          <w:tcPr>
            <w:tcW w:w="697" w:type="dxa"/>
            <w:vAlign w:val="center"/>
          </w:tcPr>
          <w:p w:rsidR="00EE1FB2" w:rsidRPr="00EE1FB2" w:rsidRDefault="00EE1FB2" w:rsidP="00EE1FB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5" w:type="dxa"/>
            <w:gridSpan w:val="2"/>
            <w:vAlign w:val="center"/>
          </w:tcPr>
          <w:p w:rsidR="00EE1FB2" w:rsidRPr="00EE1FB2" w:rsidRDefault="00EE1FB2" w:rsidP="00EE1FB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підприємства</w:t>
            </w:r>
            <w:r w:rsidR="00E523B8">
              <w:rPr>
                <w:rFonts w:ascii="Times New Roman" w:hAnsi="Times New Roman" w:cs="Times New Roman"/>
                <w:sz w:val="24"/>
                <w:szCs w:val="24"/>
              </w:rPr>
              <w:t xml:space="preserve"> / ФОП</w:t>
            </w:r>
          </w:p>
        </w:tc>
        <w:tc>
          <w:tcPr>
            <w:tcW w:w="2404" w:type="dxa"/>
            <w:vAlign w:val="center"/>
          </w:tcPr>
          <w:p w:rsidR="00EE1FB2" w:rsidRPr="00EE1FB2" w:rsidRDefault="00EE1FB2" w:rsidP="00EE1FB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E523B8">
              <w:rPr>
                <w:rFonts w:ascii="Times New Roman" w:hAnsi="Times New Roman" w:cs="Times New Roman"/>
                <w:sz w:val="24"/>
                <w:szCs w:val="24"/>
              </w:rPr>
              <w:t>договору та дата підписання</w:t>
            </w:r>
          </w:p>
        </w:tc>
        <w:tc>
          <w:tcPr>
            <w:tcW w:w="2164" w:type="dxa"/>
            <w:gridSpan w:val="2"/>
            <w:vAlign w:val="center"/>
          </w:tcPr>
          <w:p w:rsidR="00EE1FB2" w:rsidRPr="00EE1FB2" w:rsidRDefault="00EE1FB2" w:rsidP="00EE1FB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Термін дії </w:t>
            </w:r>
            <w:r w:rsidR="00E523B8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746CC8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Сокальське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дочірнє лісогосподарське підприємство ЛГП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Галсільліс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Львівська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 Пр від 01.02.2021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Старовижівське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лісове господарство»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Вижівка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Ковельський район, Волинська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362 Пр від 01.02.2021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Гупало Людмила Василівна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 Пр від 01.02.2021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DA653B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DA653B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75" w:type="dxa"/>
            <w:gridSpan w:val="2"/>
            <w:vAlign w:val="center"/>
          </w:tcPr>
          <w:p w:rsidR="00D04F53" w:rsidRDefault="00055BFD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комбінат шкільного студентського харчування </w:t>
            </w:r>
          </w:p>
          <w:p w:rsidR="00DA653B" w:rsidRDefault="00055BFD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04" w:type="dxa"/>
            <w:vAlign w:val="center"/>
          </w:tcPr>
          <w:p w:rsidR="00DA653B" w:rsidRPr="00E523B8" w:rsidRDefault="00055BFD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 Пр від 01.02.2021 року</w:t>
            </w:r>
          </w:p>
        </w:tc>
        <w:tc>
          <w:tcPr>
            <w:tcW w:w="2164" w:type="dxa"/>
            <w:gridSpan w:val="2"/>
            <w:vAlign w:val="center"/>
          </w:tcPr>
          <w:p w:rsidR="00DA653B" w:rsidRDefault="00055BFD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«Волинь-Авто» 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55BFD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 від 04.02.2021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5640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5640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75" w:type="dxa"/>
            <w:gridSpan w:val="2"/>
            <w:vAlign w:val="center"/>
          </w:tcPr>
          <w:p w:rsidR="00F25640" w:rsidRDefault="00F25640" w:rsidP="00F2564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«Порт Сіті Груп» (м. Луцьк)</w:t>
            </w:r>
          </w:p>
        </w:tc>
        <w:tc>
          <w:tcPr>
            <w:tcW w:w="2404" w:type="dxa"/>
            <w:vAlign w:val="center"/>
          </w:tcPr>
          <w:p w:rsidR="00F25640" w:rsidRPr="00E523B8" w:rsidRDefault="00F25640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447 Пр від 08.02.2021 року</w:t>
            </w:r>
          </w:p>
        </w:tc>
        <w:tc>
          <w:tcPr>
            <w:tcW w:w="2164" w:type="dxa"/>
            <w:gridSpan w:val="2"/>
            <w:vAlign w:val="center"/>
          </w:tcPr>
          <w:p w:rsidR="00F25640" w:rsidRDefault="00DA653B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DA653B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DA653B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75" w:type="dxa"/>
            <w:gridSpan w:val="2"/>
            <w:vAlign w:val="center"/>
          </w:tcPr>
          <w:p w:rsidR="00DA653B" w:rsidRDefault="00DA653B" w:rsidP="00F2564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УА» </w:t>
            </w:r>
          </w:p>
          <w:p w:rsidR="00DA653B" w:rsidRDefault="00DA653B" w:rsidP="00F2564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Нововолинськ, Волинська область)</w:t>
            </w:r>
          </w:p>
        </w:tc>
        <w:tc>
          <w:tcPr>
            <w:tcW w:w="2404" w:type="dxa"/>
            <w:vAlign w:val="center"/>
          </w:tcPr>
          <w:p w:rsidR="00DA653B" w:rsidRPr="00E523B8" w:rsidRDefault="00DA653B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 Пр від 08.02.2021 року</w:t>
            </w:r>
          </w:p>
        </w:tc>
        <w:tc>
          <w:tcPr>
            <w:tcW w:w="2164" w:type="dxa"/>
            <w:gridSpan w:val="2"/>
            <w:vAlign w:val="center"/>
          </w:tcPr>
          <w:p w:rsidR="00DA653B" w:rsidRDefault="00055BFD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DA653B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DA653B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75" w:type="dxa"/>
            <w:gridSpan w:val="2"/>
            <w:vAlign w:val="center"/>
          </w:tcPr>
          <w:p w:rsidR="00DA653B" w:rsidRDefault="00DA653B" w:rsidP="00F2564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«Грація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DA653B" w:rsidRPr="00E523B8" w:rsidRDefault="00DA653B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 Пр від 22.02.2021 року</w:t>
            </w:r>
          </w:p>
        </w:tc>
        <w:tc>
          <w:tcPr>
            <w:tcW w:w="2164" w:type="dxa"/>
            <w:gridSpan w:val="2"/>
            <w:vAlign w:val="center"/>
          </w:tcPr>
          <w:p w:rsidR="00DA653B" w:rsidRDefault="00DA653B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Агроплантеко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 Пр від 08.04.2021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8» 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 Пр від 08.04.2021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«Захід Сталь Продукт»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Київ)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 Пр від 08.04.2021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Західенергопостач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Рівне)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 Пр від 08.04.2021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«ТРАНС4ЮА»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Ковель, Волинська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 Пр від 08.04.2021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«Теплий дім ПСП+» (м. 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 Пр від 09.04.2021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975" w:type="dxa"/>
            <w:gridSpan w:val="2"/>
            <w:vAlign w:val="center"/>
          </w:tcPr>
          <w:p w:rsidR="00F26672" w:rsidRPr="006E7B35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«Міф» (м. 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669 Пр від 09.04.2021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Ільвіта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Горохів, Волинська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 Пр від 09.04.2021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Волиньобленерго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833 Пр від 07.06.2021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Волиньгаз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834 Пр від 07.06.2021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Волинське ОУЛМГ 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 Пр від 07.06.2021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холдинг»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 Володимир-Волинський, Волинська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792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 Михайлович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Дрогобич, Львівська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766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«Трек-Захід» 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Матвіюк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 Адамович (м. 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Преф-Сервіс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 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Луцьк-Фудз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Зміїнець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</w:t>
            </w:r>
            <w:r w:rsidR="002F582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лісове господарство»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Млинів, Рівненська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786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 «Ківерцівське лісове господарство»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Ківерці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Волинська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789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 СЛАП </w:t>
            </w:r>
            <w:r w:rsidR="002F58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Ратнеагроліс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Ратне, Волинська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784 Пр від 10.06.2021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8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«Ковельський хлібокомбінат»</w:t>
            </w:r>
          </w:p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Ковель</w:t>
            </w:r>
            <w:r w:rsidR="002F5820">
              <w:rPr>
                <w:rFonts w:ascii="Times New Roman" w:hAnsi="Times New Roman" w:cs="Times New Roman"/>
                <w:sz w:val="24"/>
                <w:szCs w:val="24"/>
              </w:rPr>
              <w:t>, Волинська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 Пр від 21.06.2021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0C79A6">
        <w:trPr>
          <w:trHeight w:val="298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975" w:type="dxa"/>
            <w:gridSpan w:val="2"/>
            <w:vAlign w:val="center"/>
          </w:tcPr>
          <w:p w:rsidR="00F26672" w:rsidRPr="00EE1FB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«Агротехніка» (м. Луцьк)</w:t>
            </w:r>
          </w:p>
        </w:tc>
        <w:tc>
          <w:tcPr>
            <w:tcW w:w="2404" w:type="dxa"/>
            <w:vAlign w:val="center"/>
          </w:tcPr>
          <w:p w:rsidR="00F26672" w:rsidRDefault="00F26672" w:rsidP="00F26672">
            <w:pPr>
              <w:jc w:val="center"/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 Пр від 10.12.2021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860AF9">
        <w:trPr>
          <w:trHeight w:val="605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Дорінвесткапітал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Київ)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 Пр від 10.12.2021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860AF9">
        <w:trPr>
          <w:trHeight w:val="601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«ЛРЗ Мотор» (м. 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 Пр від 10.12.2021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706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«Євро-Ком»</w:t>
            </w:r>
          </w:p>
          <w:p w:rsidR="00F26672" w:rsidRPr="008152C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(м.</w:t>
            </w:r>
            <w:r w:rsidRPr="00650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Радехів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Львівська область)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 Пр від 10.12.2021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860AF9">
        <w:trPr>
          <w:trHeight w:val="437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26672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Татрафан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 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 Пр від 10.12.2021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26672" w:rsidRPr="00EE1FB2" w:rsidTr="00746CC8">
        <w:trPr>
          <w:trHeight w:val="697"/>
          <w:jc w:val="center"/>
        </w:trPr>
        <w:tc>
          <w:tcPr>
            <w:tcW w:w="697" w:type="dxa"/>
            <w:vAlign w:val="center"/>
          </w:tcPr>
          <w:p w:rsidR="00F26672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975" w:type="dxa"/>
            <w:gridSpan w:val="2"/>
            <w:vAlign w:val="center"/>
          </w:tcPr>
          <w:p w:rsidR="00F26672" w:rsidRDefault="00F00F74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72">
              <w:rPr>
                <w:rFonts w:ascii="Times New Roman" w:hAnsi="Times New Roman" w:cs="Times New Roman"/>
                <w:sz w:val="24"/>
                <w:szCs w:val="24"/>
              </w:rPr>
              <w:t>СКФ «Україна» (м Луцьк)</w:t>
            </w:r>
          </w:p>
        </w:tc>
        <w:tc>
          <w:tcPr>
            <w:tcW w:w="2404" w:type="dxa"/>
            <w:vAlign w:val="center"/>
          </w:tcPr>
          <w:p w:rsidR="00F26672" w:rsidRPr="00E523B8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530 Пр від 10.12.2021 року</w:t>
            </w:r>
          </w:p>
        </w:tc>
        <w:tc>
          <w:tcPr>
            <w:tcW w:w="2164" w:type="dxa"/>
            <w:gridSpan w:val="2"/>
            <w:vAlign w:val="center"/>
          </w:tcPr>
          <w:p w:rsidR="00F26672" w:rsidRDefault="00F2667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C25625" w:rsidRPr="00EE1FB2" w:rsidTr="00860AF9">
        <w:trPr>
          <w:trHeight w:val="131"/>
          <w:jc w:val="center"/>
        </w:trPr>
        <w:tc>
          <w:tcPr>
            <w:tcW w:w="697" w:type="dxa"/>
            <w:vAlign w:val="center"/>
          </w:tcPr>
          <w:p w:rsidR="00C25625" w:rsidRDefault="00860AF9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975" w:type="dxa"/>
            <w:gridSpan w:val="2"/>
            <w:vAlign w:val="center"/>
          </w:tcPr>
          <w:p w:rsidR="00C25625" w:rsidRDefault="00C25625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гуманітарної політики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сільськрї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25625" w:rsidRDefault="00C25625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Велицьк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Ковельський район, Волинська область)</w:t>
            </w:r>
          </w:p>
        </w:tc>
        <w:tc>
          <w:tcPr>
            <w:tcW w:w="2404" w:type="dxa"/>
            <w:vAlign w:val="center"/>
          </w:tcPr>
          <w:p w:rsidR="00C25625" w:rsidRPr="00E523B8" w:rsidRDefault="00C25625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575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C25625" w:rsidRDefault="00C25625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C25625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C25625" w:rsidRDefault="000C79A6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3975" w:type="dxa"/>
            <w:gridSpan w:val="2"/>
            <w:vAlign w:val="center"/>
          </w:tcPr>
          <w:p w:rsidR="00C25625" w:rsidRDefault="00C25625" w:rsidP="00F2667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«Самсон </w:t>
            </w:r>
            <w:r w:rsidR="00740412">
              <w:rPr>
                <w:rFonts w:ascii="Times New Roman" w:hAnsi="Times New Roman" w:cs="Times New Roman"/>
                <w:sz w:val="24"/>
                <w:szCs w:val="24"/>
              </w:rPr>
              <w:t>-І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Ф»</w:t>
            </w:r>
          </w:p>
          <w:p w:rsidR="00C25625" w:rsidRDefault="00740412" w:rsidP="00740412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Івано-Франківськ)</w:t>
            </w:r>
          </w:p>
        </w:tc>
        <w:tc>
          <w:tcPr>
            <w:tcW w:w="2404" w:type="dxa"/>
            <w:vAlign w:val="center"/>
          </w:tcPr>
          <w:p w:rsidR="00C25625" w:rsidRPr="00E523B8" w:rsidRDefault="0074041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C25625" w:rsidRDefault="00740412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CD11CF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CD11CF" w:rsidRDefault="000C79A6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975" w:type="dxa"/>
            <w:gridSpan w:val="2"/>
            <w:vAlign w:val="center"/>
          </w:tcPr>
          <w:p w:rsidR="003B26C5" w:rsidRDefault="00CD11CF" w:rsidP="00CD11CF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«Володимир-Волинське</w:t>
            </w:r>
            <w:r w:rsidR="003B2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B26C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сомисливське господарство» </w:t>
            </w:r>
          </w:p>
          <w:p w:rsidR="00CD11CF" w:rsidRDefault="00CD11CF" w:rsidP="00CD11CF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Володимир-Волинський, Волинська область)</w:t>
            </w:r>
          </w:p>
        </w:tc>
        <w:tc>
          <w:tcPr>
            <w:tcW w:w="2404" w:type="dxa"/>
            <w:vAlign w:val="center"/>
          </w:tcPr>
          <w:p w:rsidR="00CD11CF" w:rsidRPr="00E523B8" w:rsidRDefault="00CD11CF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573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CD11CF" w:rsidRDefault="00CD11CF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AF0131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AF0131" w:rsidRDefault="000C79A6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975" w:type="dxa"/>
            <w:gridSpan w:val="2"/>
            <w:vAlign w:val="center"/>
          </w:tcPr>
          <w:p w:rsidR="00AF0131" w:rsidRDefault="00AF0131" w:rsidP="00AF0131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Віо-Захід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AF0131" w:rsidRPr="00E523B8" w:rsidRDefault="00AF0131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571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AF0131" w:rsidRDefault="00AF0131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AF0131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AF0131" w:rsidRDefault="000C79A6" w:rsidP="00F2667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975" w:type="dxa"/>
            <w:gridSpan w:val="2"/>
            <w:vAlign w:val="center"/>
          </w:tcPr>
          <w:p w:rsidR="00AF0131" w:rsidRDefault="00AF0131" w:rsidP="00CD11CF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Тех-агро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0131" w:rsidRDefault="00AF0131" w:rsidP="00CD11CF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AF0131" w:rsidRPr="00E523B8" w:rsidRDefault="00AF0131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AF0131" w:rsidRDefault="00AF0131" w:rsidP="00F2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C37688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C37688" w:rsidRDefault="000C79A6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975" w:type="dxa"/>
            <w:gridSpan w:val="2"/>
            <w:vAlign w:val="center"/>
          </w:tcPr>
          <w:p w:rsidR="00C37688" w:rsidRDefault="00C37688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ТДВ «Ковельське АТП»</w:t>
            </w:r>
          </w:p>
          <w:p w:rsidR="00C37688" w:rsidRDefault="00C37688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Ковель, Волинська область)</w:t>
            </w:r>
          </w:p>
        </w:tc>
        <w:tc>
          <w:tcPr>
            <w:tcW w:w="2404" w:type="dxa"/>
            <w:vAlign w:val="center"/>
          </w:tcPr>
          <w:p w:rsidR="00C37688" w:rsidRPr="00E523B8" w:rsidRDefault="00C37688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C37688" w:rsidRDefault="00C37688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C37688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C37688" w:rsidRDefault="000C79A6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975" w:type="dxa"/>
            <w:gridSpan w:val="2"/>
            <w:vAlign w:val="center"/>
          </w:tcPr>
          <w:p w:rsidR="00C37688" w:rsidRDefault="00C37688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Західпласт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C37688" w:rsidRPr="00E523B8" w:rsidRDefault="00C37688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593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C37688" w:rsidRDefault="00C37688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04E9B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04E9B" w:rsidRDefault="000C79A6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975" w:type="dxa"/>
            <w:gridSpan w:val="2"/>
            <w:vAlign w:val="center"/>
          </w:tcPr>
          <w:p w:rsidR="00F04E9B" w:rsidRDefault="00F04E9B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«ВОЛЬТ МАКС» (м. Луцьк)</w:t>
            </w:r>
          </w:p>
        </w:tc>
        <w:tc>
          <w:tcPr>
            <w:tcW w:w="2404" w:type="dxa"/>
            <w:vAlign w:val="center"/>
          </w:tcPr>
          <w:p w:rsidR="00F04E9B" w:rsidRPr="00E523B8" w:rsidRDefault="00F04E9B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F04E9B" w:rsidRDefault="00F04E9B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4F411E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4F411E" w:rsidRDefault="000C79A6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975" w:type="dxa"/>
            <w:gridSpan w:val="2"/>
            <w:vAlign w:val="center"/>
          </w:tcPr>
          <w:p w:rsidR="004F411E" w:rsidRDefault="004F411E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«МАЯК-ТРАНС-СЕРВІС» </w:t>
            </w:r>
          </w:p>
          <w:p w:rsidR="004F411E" w:rsidRDefault="004F411E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Тарасове, Луцьки</w:t>
            </w:r>
            <w:r w:rsidR="001D6E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Волинська область)</w:t>
            </w:r>
          </w:p>
        </w:tc>
        <w:tc>
          <w:tcPr>
            <w:tcW w:w="2404" w:type="dxa"/>
            <w:vAlign w:val="center"/>
          </w:tcPr>
          <w:p w:rsidR="004F411E" w:rsidRPr="00E523B8" w:rsidRDefault="004F411E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4F411E" w:rsidRDefault="004F411E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41392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413927" w:rsidRDefault="00517817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975" w:type="dxa"/>
            <w:gridSpan w:val="2"/>
            <w:vAlign w:val="center"/>
          </w:tcPr>
          <w:p w:rsidR="00413927" w:rsidRDefault="00413927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«УКРТЕХРЕМОНТ»</w:t>
            </w:r>
          </w:p>
          <w:p w:rsidR="00413927" w:rsidRDefault="00413927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Бровари, Київська область)</w:t>
            </w:r>
          </w:p>
        </w:tc>
        <w:tc>
          <w:tcPr>
            <w:tcW w:w="2404" w:type="dxa"/>
            <w:vAlign w:val="center"/>
          </w:tcPr>
          <w:p w:rsidR="00413927" w:rsidRPr="00E523B8" w:rsidRDefault="00413927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579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413927" w:rsidRDefault="00413927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5860F3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5860F3" w:rsidRDefault="00517817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975" w:type="dxa"/>
            <w:gridSpan w:val="2"/>
            <w:vAlign w:val="center"/>
          </w:tcPr>
          <w:p w:rsidR="005860F3" w:rsidRDefault="005860F3" w:rsidP="005860F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Лучеськ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бізнес груп» </w:t>
            </w:r>
          </w:p>
          <w:p w:rsidR="005860F3" w:rsidRDefault="005860F3" w:rsidP="005860F3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04" w:type="dxa"/>
            <w:vAlign w:val="center"/>
          </w:tcPr>
          <w:p w:rsidR="005860F3" w:rsidRPr="00E523B8" w:rsidRDefault="005860F3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585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5860F3" w:rsidRDefault="005860F3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5860F3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5860F3" w:rsidRDefault="00517817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975" w:type="dxa"/>
            <w:gridSpan w:val="2"/>
            <w:vAlign w:val="center"/>
          </w:tcPr>
          <w:p w:rsidR="005860F3" w:rsidRDefault="005860F3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лісомисливське господарство»</w:t>
            </w:r>
          </w:p>
          <w:p w:rsidR="005860F3" w:rsidRDefault="005860F3" w:rsidP="00C3768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Ратне, Ковельський район, Волинська область)</w:t>
            </w:r>
          </w:p>
        </w:tc>
        <w:tc>
          <w:tcPr>
            <w:tcW w:w="2404" w:type="dxa"/>
            <w:vAlign w:val="center"/>
          </w:tcPr>
          <w:p w:rsidR="005860F3" w:rsidRPr="00E523B8" w:rsidRDefault="005860F3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588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5860F3" w:rsidRDefault="005860F3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1938A8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1938A8" w:rsidRDefault="00517817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975" w:type="dxa"/>
            <w:gridSpan w:val="2"/>
            <w:vAlign w:val="center"/>
          </w:tcPr>
          <w:p w:rsidR="001938A8" w:rsidRDefault="001938A8" w:rsidP="001938A8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1938A8" w:rsidRPr="00E523B8" w:rsidRDefault="001938A8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586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1938A8" w:rsidRDefault="001938A8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316696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316696" w:rsidRDefault="00517817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975" w:type="dxa"/>
            <w:gridSpan w:val="2"/>
            <w:vAlign w:val="center"/>
          </w:tcPr>
          <w:p w:rsidR="00316696" w:rsidRDefault="00316696" w:rsidP="0031669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Рошен-Волинь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316696" w:rsidRPr="00E523B8" w:rsidRDefault="00316696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316696" w:rsidRDefault="00316696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316696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316696" w:rsidRDefault="00517817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975" w:type="dxa"/>
            <w:gridSpan w:val="2"/>
            <w:vAlign w:val="center"/>
          </w:tcPr>
          <w:p w:rsidR="00316696" w:rsidRDefault="00316696" w:rsidP="0031669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Ритейл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Ком» (м. Луцьк)</w:t>
            </w:r>
          </w:p>
        </w:tc>
        <w:tc>
          <w:tcPr>
            <w:tcW w:w="2404" w:type="dxa"/>
            <w:vAlign w:val="center"/>
          </w:tcPr>
          <w:p w:rsidR="00316696" w:rsidRPr="00E523B8" w:rsidRDefault="00316696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316696" w:rsidRDefault="00316696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316696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316696" w:rsidRDefault="00517817" w:rsidP="00C376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975" w:type="dxa"/>
            <w:gridSpan w:val="2"/>
            <w:vAlign w:val="center"/>
          </w:tcPr>
          <w:p w:rsidR="00316696" w:rsidRDefault="00316696" w:rsidP="00316696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Профінтеко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316696" w:rsidRPr="00E523B8" w:rsidRDefault="00316696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626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316696" w:rsidRDefault="00316696" w:rsidP="00C3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A31E8C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A31E8C" w:rsidRDefault="00517817" w:rsidP="00A31E8C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975" w:type="dxa"/>
            <w:gridSpan w:val="2"/>
            <w:vAlign w:val="center"/>
          </w:tcPr>
          <w:p w:rsidR="00A31E8C" w:rsidRDefault="00A31E8C" w:rsidP="00A31E8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Луцькв</w:t>
            </w:r>
            <w:r w:rsidR="00266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665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A31E8C" w:rsidRPr="00E523B8" w:rsidRDefault="00A31E8C" w:rsidP="00A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A31E8C" w:rsidRDefault="00A31E8C" w:rsidP="00A31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26651A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26651A" w:rsidRDefault="00517817" w:rsidP="0026651A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975" w:type="dxa"/>
            <w:gridSpan w:val="2"/>
            <w:vAlign w:val="center"/>
          </w:tcPr>
          <w:p w:rsidR="0026651A" w:rsidRDefault="0026651A" w:rsidP="0026651A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«Пріоритет Сервіс» (м. Луцьк)</w:t>
            </w:r>
          </w:p>
        </w:tc>
        <w:tc>
          <w:tcPr>
            <w:tcW w:w="2404" w:type="dxa"/>
            <w:vAlign w:val="center"/>
          </w:tcPr>
          <w:p w:rsidR="0026651A" w:rsidRPr="00E523B8" w:rsidRDefault="0026651A" w:rsidP="0026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26651A" w:rsidRDefault="0026651A" w:rsidP="0026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484859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484859" w:rsidRDefault="00517817" w:rsidP="0026651A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975" w:type="dxa"/>
            <w:gridSpan w:val="2"/>
            <w:vAlign w:val="center"/>
          </w:tcPr>
          <w:p w:rsidR="00484859" w:rsidRDefault="00484859" w:rsidP="0026651A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Верралія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Україна»</w:t>
            </w:r>
          </w:p>
          <w:p w:rsidR="00484859" w:rsidRDefault="00484859" w:rsidP="0026651A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Зоря, Рівненський район, Рівненська область)</w:t>
            </w:r>
          </w:p>
        </w:tc>
        <w:tc>
          <w:tcPr>
            <w:tcW w:w="2404" w:type="dxa"/>
            <w:vAlign w:val="center"/>
          </w:tcPr>
          <w:p w:rsidR="00484859" w:rsidRPr="00E523B8" w:rsidRDefault="00484859" w:rsidP="0026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591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484859" w:rsidRDefault="00484859" w:rsidP="00266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«ОРТЕКО ТРАНС»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«ГЦНТП+»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«Водопостачання та водовідведення «Свалявської міської ради»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Свалява. Закарпатська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 Пр від 20.01.2022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Pr="00585B4C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585B4C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B4C">
              <w:rPr>
                <w:rFonts w:ascii="Times New Roman" w:hAnsi="Times New Roman" w:cs="Times New Roman"/>
                <w:sz w:val="24"/>
                <w:szCs w:val="24"/>
              </w:rPr>
              <w:t>ТОВ «Нова Лінія 1» (</w:t>
            </w:r>
            <w:proofErr w:type="spellStart"/>
            <w:r w:rsidRPr="00585B4C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585B4C">
              <w:rPr>
                <w:rFonts w:ascii="Times New Roman" w:hAnsi="Times New Roman" w:cs="Times New Roman"/>
                <w:sz w:val="24"/>
                <w:szCs w:val="24"/>
              </w:rPr>
              <w:t xml:space="preserve"> Чабани, Києво-Святошинський район, Київська область)</w:t>
            </w:r>
          </w:p>
        </w:tc>
        <w:tc>
          <w:tcPr>
            <w:tcW w:w="2404" w:type="dxa"/>
            <w:vAlign w:val="center"/>
          </w:tcPr>
          <w:p w:rsidR="00F832C7" w:rsidRPr="00585B4C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4C">
              <w:rPr>
                <w:rFonts w:ascii="Times New Roman" w:hAnsi="Times New Roman" w:cs="Times New Roman"/>
                <w:sz w:val="24"/>
                <w:szCs w:val="24"/>
              </w:rPr>
              <w:t>№744 Пр від 03.02.2022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585B4C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4C"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«Вілія-Продукт»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 Пр від 17.02.2022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Деліес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Рівне)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 Пр від 17.02.2022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«Будівельна компанія «Інвестор»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 Пр від 29.03.2022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69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Рівнеліфт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Рівне)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0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Андрійович (м. 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961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Бодячів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Ківерцівський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970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Волиньторф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 Прилісне,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Камінь-Каширський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971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51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«Західна лінія»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Торчин,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966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891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«Агро-Експрес-Сервіс»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Ярославичі,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Рівненська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87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Рівне)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963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11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Луцьктепло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 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959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 «ОЛКО»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Секунь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Ковельський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972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«Інститут економічних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еколого-енергетичних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досліджень»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 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 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«Русь» (с. Мирне,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Майтім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957 Пр від 16.05.2022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Анатолійович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Камінь-Каширський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1063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Філія Волинське обласне управління АТ «Ощадбанк»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1057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 Ковельського району Волинської області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1059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ВОЛБУД»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Піддубці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1069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 Олександрович </w:t>
            </w:r>
          </w:p>
          <w:p w:rsidR="00F832C7" w:rsidRPr="00F029E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Турійськ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1066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Острожецька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1064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сільська рада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Рівне, Ковельський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1065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центральна районна аптека №33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Любешів,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1074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центр соціального обслуговування (надання соціальних послуг)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Рівненська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1070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ПМП НВФ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Продеколегія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Рівне)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1073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519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«Апельсин»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1061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«Будівельна компанія «Інвестор»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1072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274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водопостачанню та водовідведенню «АКВА»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Рівненська область) 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1071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«ВОЛИНСЬКА ФІЛІЯ КОМП’ЮТЕРНОЇ АКАДЕМІЇ ШАГ» (м. 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2/1068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Ромекс-Трейд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Київ)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1067 Пр від 10.06.2022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СВК «Урожай»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1093 Пр від 13.06.2022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«ЛРЗ Мотор» (м. Луцьк)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 Пр від 12.09.2022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«Бриз-Північ» </w:t>
            </w:r>
          </w:p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 Рівне)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534"/>
          <w:jc w:val="center"/>
        </w:trPr>
        <w:tc>
          <w:tcPr>
            <w:tcW w:w="697" w:type="dxa"/>
            <w:vAlign w:val="center"/>
          </w:tcPr>
          <w:p w:rsidR="00F832C7" w:rsidRPr="00E523B8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93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Дідовець</w:t>
            </w:r>
            <w:proofErr w:type="spellEnd"/>
            <w:r w:rsidRPr="00E523B8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Вікторович </w:t>
            </w:r>
          </w:p>
          <w:p w:rsidR="00F832C7" w:rsidRPr="00E523B8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(м. </w:t>
            </w:r>
            <w:proofErr w:type="spellStart"/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Костоп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Рівненська область)</w:t>
            </w: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4" w:type="dxa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E523B8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Михайлівна 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Маневичі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256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95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Україна» 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Оржів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Рівненська область)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05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«Арт-Експрес Україна»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 Київ)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87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ПВКП «Плесо»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Шацьк,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11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93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АБМ-Трейд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88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Україна» 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21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«Луцька картонно-паперова фабрика» 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85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«Атлант плюс» (м.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Ківерці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89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«Міф ЛТД» (м. 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873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«Транс-Імперія» 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Липини, 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559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19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0C79A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Волиньсантехкомплект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688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Альянс-Лосістик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trHeight w:val="712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0C79A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«Волинський військовий лісгосп» 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239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3975" w:type="dxa"/>
            <w:gridSpan w:val="2"/>
            <w:vAlign w:val="center"/>
          </w:tcPr>
          <w:p w:rsidR="00F832C7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Горинь-Інтерм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 Шепетівка, Хмельницька область)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A22124">
        <w:trPr>
          <w:trHeight w:val="691"/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F832C7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50776C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76C"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5077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776C">
              <w:rPr>
                <w:rFonts w:ascii="Times New Roman" w:hAnsi="Times New Roman" w:cs="Times New Roman"/>
                <w:sz w:val="24"/>
                <w:szCs w:val="24"/>
              </w:rPr>
              <w:t>Теремно</w:t>
            </w:r>
            <w:proofErr w:type="spellEnd"/>
            <w:r w:rsidRPr="0050776C">
              <w:rPr>
                <w:rFonts w:ascii="Times New Roman" w:hAnsi="Times New Roman" w:cs="Times New Roman"/>
                <w:sz w:val="24"/>
                <w:szCs w:val="24"/>
              </w:rPr>
              <w:t xml:space="preserve"> Хліб» (м.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76C">
              <w:rPr>
                <w:rFonts w:ascii="Times New Roman" w:hAnsi="Times New Roman" w:cs="Times New Roman"/>
                <w:sz w:val="24"/>
                <w:szCs w:val="24"/>
              </w:rPr>
              <w:t>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F832C7" w:rsidRPr="00EE1FB2" w:rsidTr="00746CC8">
        <w:trPr>
          <w:jc w:val="center"/>
        </w:trPr>
        <w:tc>
          <w:tcPr>
            <w:tcW w:w="697" w:type="dxa"/>
            <w:vAlign w:val="center"/>
          </w:tcPr>
          <w:p w:rsidR="00F832C7" w:rsidRPr="004C70B5" w:rsidRDefault="00517817" w:rsidP="000C79A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3975" w:type="dxa"/>
            <w:gridSpan w:val="2"/>
            <w:vAlign w:val="center"/>
          </w:tcPr>
          <w:p w:rsidR="00F832C7" w:rsidRPr="00107FB4" w:rsidRDefault="00F832C7" w:rsidP="00F832C7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«Торговий дім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 Луцьк)</w:t>
            </w:r>
          </w:p>
        </w:tc>
        <w:tc>
          <w:tcPr>
            <w:tcW w:w="2404" w:type="dxa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267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F832C7" w:rsidRPr="00107FB4" w:rsidRDefault="00F832C7" w:rsidP="00F83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A22124" w:rsidRPr="00EE1FB2" w:rsidTr="00A22124">
        <w:trPr>
          <w:trHeight w:val="835"/>
          <w:jc w:val="center"/>
        </w:trPr>
        <w:tc>
          <w:tcPr>
            <w:tcW w:w="697" w:type="dxa"/>
            <w:vAlign w:val="center"/>
          </w:tcPr>
          <w:p w:rsidR="00A22124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3975" w:type="dxa"/>
            <w:gridSpan w:val="2"/>
            <w:vAlign w:val="center"/>
          </w:tcPr>
          <w:p w:rsidR="00A22124" w:rsidRDefault="00A22124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Черленюк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Василівна</w:t>
            </w:r>
            <w:r w:rsidR="00B546B3">
              <w:rPr>
                <w:rFonts w:ascii="Times New Roman" w:hAnsi="Times New Roman" w:cs="Times New Roman"/>
                <w:sz w:val="24"/>
                <w:szCs w:val="24"/>
              </w:rPr>
              <w:t xml:space="preserve"> (м. Луцьк)</w:t>
            </w:r>
          </w:p>
        </w:tc>
        <w:tc>
          <w:tcPr>
            <w:tcW w:w="2404" w:type="dxa"/>
            <w:vAlign w:val="center"/>
          </w:tcPr>
          <w:p w:rsidR="00A22124" w:rsidRPr="00E523B8" w:rsidRDefault="00A22124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 Пр від 30.09.2022 року</w:t>
            </w:r>
          </w:p>
        </w:tc>
        <w:tc>
          <w:tcPr>
            <w:tcW w:w="2164" w:type="dxa"/>
            <w:gridSpan w:val="2"/>
            <w:vAlign w:val="center"/>
          </w:tcPr>
          <w:p w:rsidR="00A22124" w:rsidRDefault="00A22124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A22124" w:rsidRPr="00EE1FB2" w:rsidTr="00746CC8">
        <w:trPr>
          <w:jc w:val="center"/>
        </w:trPr>
        <w:tc>
          <w:tcPr>
            <w:tcW w:w="697" w:type="dxa"/>
            <w:vAlign w:val="center"/>
          </w:tcPr>
          <w:p w:rsidR="00A22124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113</w:t>
            </w:r>
          </w:p>
        </w:tc>
        <w:tc>
          <w:tcPr>
            <w:tcW w:w="3975" w:type="dxa"/>
            <w:gridSpan w:val="2"/>
            <w:vAlign w:val="center"/>
          </w:tcPr>
          <w:p w:rsidR="00A22124" w:rsidRDefault="00A22124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«ВОЛИНЬ-ЗЕРНО-ПРОДУКТ»</w:t>
            </w:r>
          </w:p>
          <w:p w:rsidR="00A22124" w:rsidRDefault="00A22124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A22124" w:rsidRPr="00E523B8" w:rsidRDefault="00A22124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559 Пр від 02.01.2023 року</w:t>
            </w:r>
          </w:p>
        </w:tc>
        <w:tc>
          <w:tcPr>
            <w:tcW w:w="2164" w:type="dxa"/>
            <w:gridSpan w:val="2"/>
            <w:vAlign w:val="center"/>
          </w:tcPr>
          <w:p w:rsidR="00A22124" w:rsidRDefault="00A22124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A22124" w:rsidRPr="00EE1FB2" w:rsidTr="00746CC8">
        <w:trPr>
          <w:jc w:val="center"/>
        </w:trPr>
        <w:tc>
          <w:tcPr>
            <w:tcW w:w="697" w:type="dxa"/>
            <w:vAlign w:val="center"/>
          </w:tcPr>
          <w:p w:rsidR="00A22124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3975" w:type="dxa"/>
            <w:gridSpan w:val="2"/>
            <w:vAlign w:val="center"/>
          </w:tcPr>
          <w:p w:rsidR="00A22124" w:rsidRDefault="00A22124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Алфаінтерспласт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»(м. Луцьк)</w:t>
            </w:r>
          </w:p>
        </w:tc>
        <w:tc>
          <w:tcPr>
            <w:tcW w:w="2404" w:type="dxa"/>
            <w:vAlign w:val="center"/>
          </w:tcPr>
          <w:p w:rsidR="00A22124" w:rsidRPr="00E523B8" w:rsidRDefault="00A22124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560 Пр від 02.01.2023 року</w:t>
            </w:r>
          </w:p>
        </w:tc>
        <w:tc>
          <w:tcPr>
            <w:tcW w:w="2164" w:type="dxa"/>
            <w:gridSpan w:val="2"/>
            <w:vAlign w:val="center"/>
          </w:tcPr>
          <w:p w:rsidR="00A22124" w:rsidRDefault="00A22124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«ТРІАДА-ГРУП», м. Луцьк</w:t>
            </w:r>
          </w:p>
        </w:tc>
        <w:tc>
          <w:tcPr>
            <w:tcW w:w="2404" w:type="dxa"/>
            <w:vAlign w:val="center"/>
          </w:tcPr>
          <w:p w:rsidR="00517817" w:rsidRPr="00E523B8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 Пр від 10.01.2023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6E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Едельвіка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04" w:type="dxa"/>
            <w:vAlign w:val="center"/>
          </w:tcPr>
          <w:p w:rsidR="00517817" w:rsidRPr="00E523B8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 Пр від 02.01.2023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«МІДАС-ТРЕЙД» (м. Київ)</w:t>
            </w:r>
          </w:p>
        </w:tc>
        <w:tc>
          <w:tcPr>
            <w:tcW w:w="2404" w:type="dxa"/>
            <w:vAlign w:val="center"/>
          </w:tcPr>
          <w:p w:rsidR="00517817" w:rsidRPr="00E523B8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 Пр від 10.01.2023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517817" w:rsidRPr="00EE1FB2" w:rsidTr="00746CC8">
        <w:trPr>
          <w:trHeight w:val="655"/>
          <w:jc w:val="center"/>
        </w:trPr>
        <w:tc>
          <w:tcPr>
            <w:tcW w:w="697" w:type="dxa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582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POLROD PACK Sp. Z.o.o. </w:t>
            </w:r>
          </w:p>
          <w:p w:rsidR="00517817" w:rsidRPr="002F5820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582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(Lu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blin)</w:t>
            </w:r>
          </w:p>
        </w:tc>
        <w:tc>
          <w:tcPr>
            <w:tcW w:w="2404" w:type="dxa"/>
            <w:vAlign w:val="center"/>
          </w:tcPr>
          <w:p w:rsidR="00517817" w:rsidRPr="00E523B8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 від 10.01.2023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ТОВ «МОДЕРН-ЕКСПО» </w:t>
            </w:r>
          </w:p>
          <w:p w:rsidR="00517817" w:rsidRPr="00035BD3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Струмівка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04" w:type="dxa"/>
            <w:vAlign w:val="center"/>
          </w:tcPr>
          <w:p w:rsidR="00517817" w:rsidRPr="00E523B8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 Пр від 16.01.2023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«Агротехніка» (м. Луцьк)</w:t>
            </w:r>
          </w:p>
        </w:tc>
        <w:tc>
          <w:tcPr>
            <w:tcW w:w="2404" w:type="dxa"/>
            <w:vAlign w:val="center"/>
          </w:tcPr>
          <w:p w:rsidR="00517817" w:rsidRPr="00E523B8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737Пр від 30.01.2023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31.08.2027 року</w:t>
            </w:r>
          </w:p>
        </w:tc>
      </w:tr>
      <w:tr w:rsidR="00517817" w:rsidRPr="00EE1FB2" w:rsidTr="00746CC8">
        <w:trPr>
          <w:trHeight w:val="747"/>
          <w:jc w:val="center"/>
        </w:trPr>
        <w:tc>
          <w:tcPr>
            <w:tcW w:w="697" w:type="dxa"/>
            <w:vAlign w:val="center"/>
          </w:tcPr>
          <w:p w:rsidR="00517817" w:rsidRPr="004C70B5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Кузнецовський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хлібзавод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817" w:rsidRPr="00107FB4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Рівненська область)</w:t>
            </w:r>
          </w:p>
        </w:tc>
        <w:tc>
          <w:tcPr>
            <w:tcW w:w="2404" w:type="dxa"/>
            <w:vAlign w:val="center"/>
          </w:tcPr>
          <w:p w:rsidR="00517817" w:rsidRPr="00107FB4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 Пр від 27.03.2023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Pr="00107FB4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Pr="004C70B5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3975" w:type="dxa"/>
            <w:gridSpan w:val="2"/>
            <w:vAlign w:val="center"/>
          </w:tcPr>
          <w:p w:rsidR="00517817" w:rsidRPr="00107FB4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Груп» (м. Луцьк)</w:t>
            </w:r>
          </w:p>
        </w:tc>
        <w:tc>
          <w:tcPr>
            <w:tcW w:w="2404" w:type="dxa"/>
            <w:vAlign w:val="center"/>
          </w:tcPr>
          <w:p w:rsidR="00517817" w:rsidRPr="00107FB4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1089 Пр від 24.04.2023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Pr="00650552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>до 31.08.2026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A22124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Автоауді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(м. Київ)</w:t>
            </w:r>
          </w:p>
        </w:tc>
        <w:tc>
          <w:tcPr>
            <w:tcW w:w="2404" w:type="dxa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 Пр від</w:t>
            </w:r>
          </w:p>
          <w:p w:rsidR="00517817" w:rsidRPr="00E523B8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A22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31.08.2025 року</w:t>
            </w:r>
          </w:p>
        </w:tc>
      </w:tr>
      <w:tr w:rsidR="00517817" w:rsidRPr="00EE1FB2" w:rsidTr="00746CC8">
        <w:trPr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3975" w:type="dxa"/>
            <w:gridSpan w:val="2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«Студія реклами Партизан»   (м. Луцьк)</w:t>
            </w:r>
          </w:p>
        </w:tc>
        <w:tc>
          <w:tcPr>
            <w:tcW w:w="2404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 року</w:t>
            </w:r>
          </w:p>
        </w:tc>
        <w:tc>
          <w:tcPr>
            <w:tcW w:w="2164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650552" w:rsidTr="00746CC8">
        <w:trPr>
          <w:gridAfter w:val="1"/>
          <w:wAfter w:w="14" w:type="dxa"/>
          <w:trHeight w:val="64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 Липини, Луцький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Тигрес-Люкс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 Липини, Луцький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Луцьксантехмонтаж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№536»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МТВПП «Ніка» (м.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Червоноградський район, Львівська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«Торговий дім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Софілайт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Рівне)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 «ПЕРША»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«Луцьк Агро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Ігор Анатолійович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97"/>
          <w:jc w:val="center"/>
        </w:trPr>
        <w:tc>
          <w:tcPr>
            <w:tcW w:w="697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133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молокозавод»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Ратне, Ковельський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A22124">
        <w:trPr>
          <w:gridAfter w:val="1"/>
          <w:wAfter w:w="14" w:type="dxa"/>
          <w:trHeight w:val="596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 Володимирович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ТВК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(м. Львів)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03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«КІВ КОРПОРЕЙШН»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314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39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Млинів, Рівненська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61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ВКП «Рівненський фаховий коледж НУБІП) (м. Рівне)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315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889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Бінс-натурпродукт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Рівненська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8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«ПЕТРОЛ-ГАРАНТ»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327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99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Ковельсільмаш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Ковель,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99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«Консалтинг Центр»                    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«Тент-сервіс»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11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 «П’ятниця» (м. Берестечко, Луцький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313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11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П’ятидні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П’ятидні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Володимирський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 Пр від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968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Ковельський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№324 Пр від </w:t>
            </w:r>
          </w:p>
          <w:p w:rsidR="00517817" w:rsidRPr="00E523B8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968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СФГ «Пролісок»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Здомишель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Ковельський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№312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879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 ТОВ «ІДНА»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Острожець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Рівненська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№321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08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«БЕФЕСТ»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№750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786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Віктол-Транс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Нічогівка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Маневицький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№767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«ФІН-ЕКСПЕРТ»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№751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152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Промтекссервіс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№769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746CC8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Ковельсільмаш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Ковель)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№768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«СТРОЙХЕМ ЛУЦЬК»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№760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СТОВ «Романів» ( с. Романів, Луцьки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№771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«Маргарет Груп»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Струмівка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№752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«Перевезення-Логістика-Сервіс»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№763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Реммеблі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№753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Локачинське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виробниче управління житлово-комунального господарства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№772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«РБП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Транс-Мост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Луцький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№759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Гідрозазкомплект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№757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 Груп»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№762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Луцька філія ТОВ «Нова пошта» </w:t>
            </w:r>
          </w:p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№773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«ВНД»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№755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3961" w:type="dxa"/>
            <w:vAlign w:val="center"/>
          </w:tcPr>
          <w:p w:rsidR="00517817" w:rsidRDefault="00517817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«Управляюча компанія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Житлокомунсервіс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№761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517817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517817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3961" w:type="dxa"/>
            <w:vAlign w:val="center"/>
          </w:tcPr>
          <w:p w:rsidR="00517817" w:rsidRDefault="00BC5EF1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Профлайн-</w:t>
            </w:r>
            <w:r w:rsidR="00517817">
              <w:rPr>
                <w:rFonts w:ascii="Times New Roman" w:hAnsi="Times New Roman" w:cs="Times New Roman"/>
                <w:sz w:val="24"/>
                <w:szCs w:val="24"/>
              </w:rPr>
              <w:t>Сервіс</w:t>
            </w:r>
            <w:proofErr w:type="spellEnd"/>
            <w:r w:rsidR="00517817">
              <w:rPr>
                <w:rFonts w:ascii="Times New Roman" w:hAnsi="Times New Roman" w:cs="Times New Roman"/>
                <w:sz w:val="24"/>
                <w:szCs w:val="24"/>
              </w:rPr>
              <w:t>» (м. Луцьк)</w:t>
            </w:r>
          </w:p>
        </w:tc>
        <w:tc>
          <w:tcPr>
            <w:tcW w:w="2418" w:type="dxa"/>
            <w:gridSpan w:val="2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№758 Пр від </w:t>
            </w:r>
          </w:p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517817" w:rsidRDefault="00517817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708A1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D708A1" w:rsidRDefault="00D708A1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3961" w:type="dxa"/>
            <w:vAlign w:val="center"/>
          </w:tcPr>
          <w:p w:rsidR="00D708A1" w:rsidRDefault="00D708A1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Вест-Вей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(м. Львів)</w:t>
            </w:r>
          </w:p>
        </w:tc>
        <w:tc>
          <w:tcPr>
            <w:tcW w:w="2418" w:type="dxa"/>
            <w:gridSpan w:val="2"/>
            <w:vAlign w:val="center"/>
          </w:tcPr>
          <w:p w:rsidR="00D708A1" w:rsidRDefault="00D708A1" w:rsidP="009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№765 Пр від </w:t>
            </w:r>
          </w:p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708A1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D708A1" w:rsidRDefault="00885A5C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3961" w:type="dxa"/>
            <w:vAlign w:val="center"/>
          </w:tcPr>
          <w:p w:rsidR="00D708A1" w:rsidRDefault="00D708A1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Камінь-Каширське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ЛГ ДП «Ліси України» (м.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Камінь-Каширський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№756 Пр від </w:t>
            </w:r>
          </w:p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року</w:t>
            </w:r>
          </w:p>
        </w:tc>
        <w:tc>
          <w:tcPr>
            <w:tcW w:w="2150" w:type="dxa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708A1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D708A1" w:rsidRDefault="00885A5C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3961" w:type="dxa"/>
            <w:vAlign w:val="center"/>
          </w:tcPr>
          <w:p w:rsidR="00D708A1" w:rsidRDefault="00D708A1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«РОБІНІЯ ТРЕЙД» (м. Луцьк)</w:t>
            </w:r>
          </w:p>
        </w:tc>
        <w:tc>
          <w:tcPr>
            <w:tcW w:w="2418" w:type="dxa"/>
            <w:gridSpan w:val="2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№1084 Пр від </w:t>
            </w:r>
          </w:p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року</w:t>
            </w:r>
          </w:p>
        </w:tc>
        <w:tc>
          <w:tcPr>
            <w:tcW w:w="2150" w:type="dxa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31.08.2028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708A1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D708A1" w:rsidRDefault="00885A5C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3961" w:type="dxa"/>
            <w:vAlign w:val="center"/>
          </w:tcPr>
          <w:p w:rsidR="00D708A1" w:rsidRDefault="00D708A1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«ВІЛЛ ДАН» (с. Прилуцьке, Луцький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№1221 Пр від </w:t>
            </w:r>
          </w:p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 року</w:t>
            </w:r>
          </w:p>
        </w:tc>
        <w:tc>
          <w:tcPr>
            <w:tcW w:w="2150" w:type="dxa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708A1" w:rsidRPr="00EE1FB2" w:rsidTr="00517817">
        <w:trPr>
          <w:gridAfter w:val="1"/>
          <w:wAfter w:w="14" w:type="dxa"/>
          <w:trHeight w:val="657"/>
          <w:jc w:val="center"/>
        </w:trPr>
        <w:tc>
          <w:tcPr>
            <w:tcW w:w="697" w:type="dxa"/>
            <w:vAlign w:val="center"/>
          </w:tcPr>
          <w:p w:rsidR="00D708A1" w:rsidRDefault="00885A5C" w:rsidP="009B78D0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3961" w:type="dxa"/>
            <w:vAlign w:val="center"/>
          </w:tcPr>
          <w:p w:rsidR="00D708A1" w:rsidRDefault="001D6E98" w:rsidP="009B78D0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  <w:r w:rsidR="00D708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708A1">
              <w:rPr>
                <w:rFonts w:ascii="Times New Roman" w:hAnsi="Times New Roman" w:cs="Times New Roman"/>
                <w:sz w:val="24"/>
                <w:szCs w:val="24"/>
              </w:rPr>
              <w:t>Ратнівський</w:t>
            </w:r>
            <w:proofErr w:type="spellEnd"/>
            <w:r w:rsidR="00D708A1">
              <w:rPr>
                <w:rFonts w:ascii="Times New Roman" w:hAnsi="Times New Roman" w:cs="Times New Roman"/>
                <w:sz w:val="24"/>
                <w:szCs w:val="24"/>
              </w:rPr>
              <w:t xml:space="preserve"> аграрій»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(с-ще</w:t>
            </w:r>
            <w:r w:rsidR="00D708A1">
              <w:rPr>
                <w:rFonts w:ascii="Times New Roman" w:hAnsi="Times New Roman" w:cs="Times New Roman"/>
                <w:sz w:val="24"/>
                <w:szCs w:val="24"/>
              </w:rPr>
              <w:t xml:space="preserve"> Ратне, Ковельський район, Волинська область)</w:t>
            </w:r>
          </w:p>
        </w:tc>
        <w:tc>
          <w:tcPr>
            <w:tcW w:w="2418" w:type="dxa"/>
            <w:gridSpan w:val="2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№1222 Пр від </w:t>
            </w:r>
          </w:p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 року</w:t>
            </w:r>
          </w:p>
        </w:tc>
        <w:tc>
          <w:tcPr>
            <w:tcW w:w="2150" w:type="dxa"/>
            <w:vAlign w:val="center"/>
          </w:tcPr>
          <w:p w:rsidR="00D708A1" w:rsidRDefault="00D708A1" w:rsidP="009B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31.08.2029</w:t>
            </w:r>
            <w:r w:rsidRPr="0065055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:rsidR="00E523B8" w:rsidRPr="00E523B8" w:rsidRDefault="00E523B8" w:rsidP="00D458E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523B8" w:rsidRPr="00E523B8" w:rsidSect="00EE1F0F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D8C"/>
    <w:multiLevelType w:val="hybridMultilevel"/>
    <w:tmpl w:val="BAF4D6F2"/>
    <w:lvl w:ilvl="0" w:tplc="C8B2E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2E20A8"/>
    <w:multiLevelType w:val="hybridMultilevel"/>
    <w:tmpl w:val="9E70D2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4EA6"/>
    <w:rsid w:val="000005E6"/>
    <w:rsid w:val="00017927"/>
    <w:rsid w:val="00035BD3"/>
    <w:rsid w:val="00055BFD"/>
    <w:rsid w:val="000A48CF"/>
    <w:rsid w:val="000B051F"/>
    <w:rsid w:val="000C79A6"/>
    <w:rsid w:val="000E6AA7"/>
    <w:rsid w:val="00100470"/>
    <w:rsid w:val="0010626B"/>
    <w:rsid w:val="00107FB4"/>
    <w:rsid w:val="0017210F"/>
    <w:rsid w:val="001938A8"/>
    <w:rsid w:val="001A1AE4"/>
    <w:rsid w:val="001A7E75"/>
    <w:rsid w:val="001D6E98"/>
    <w:rsid w:val="001D7894"/>
    <w:rsid w:val="001E3A86"/>
    <w:rsid w:val="001F18BD"/>
    <w:rsid w:val="002070C5"/>
    <w:rsid w:val="00231332"/>
    <w:rsid w:val="00253CCE"/>
    <w:rsid w:val="002560BE"/>
    <w:rsid w:val="0026651A"/>
    <w:rsid w:val="002E2305"/>
    <w:rsid w:val="002F0B74"/>
    <w:rsid w:val="002F5820"/>
    <w:rsid w:val="00316696"/>
    <w:rsid w:val="003B26C5"/>
    <w:rsid w:val="00413927"/>
    <w:rsid w:val="00432718"/>
    <w:rsid w:val="0045221D"/>
    <w:rsid w:val="00453422"/>
    <w:rsid w:val="00484859"/>
    <w:rsid w:val="004C70B5"/>
    <w:rsid w:val="004C71D6"/>
    <w:rsid w:val="004E528C"/>
    <w:rsid w:val="004F411E"/>
    <w:rsid w:val="0050480E"/>
    <w:rsid w:val="0050776C"/>
    <w:rsid w:val="00517817"/>
    <w:rsid w:val="00573966"/>
    <w:rsid w:val="00585B4C"/>
    <w:rsid w:val="005860F3"/>
    <w:rsid w:val="00592BE1"/>
    <w:rsid w:val="005A183C"/>
    <w:rsid w:val="005D14EC"/>
    <w:rsid w:val="005E2368"/>
    <w:rsid w:val="0060779D"/>
    <w:rsid w:val="00650552"/>
    <w:rsid w:val="006628B5"/>
    <w:rsid w:val="006C1FF8"/>
    <w:rsid w:val="006D4294"/>
    <w:rsid w:val="006D785A"/>
    <w:rsid w:val="006E7B35"/>
    <w:rsid w:val="006F2DB3"/>
    <w:rsid w:val="00701861"/>
    <w:rsid w:val="00736968"/>
    <w:rsid w:val="0073723F"/>
    <w:rsid w:val="00740412"/>
    <w:rsid w:val="00746CC8"/>
    <w:rsid w:val="00754C3F"/>
    <w:rsid w:val="00774C37"/>
    <w:rsid w:val="00780DF1"/>
    <w:rsid w:val="00786FC6"/>
    <w:rsid w:val="007B4EA6"/>
    <w:rsid w:val="007F08BB"/>
    <w:rsid w:val="007F5D8A"/>
    <w:rsid w:val="007F761F"/>
    <w:rsid w:val="008152C2"/>
    <w:rsid w:val="00853B74"/>
    <w:rsid w:val="00860AF9"/>
    <w:rsid w:val="00860D2B"/>
    <w:rsid w:val="008832D5"/>
    <w:rsid w:val="00885A5C"/>
    <w:rsid w:val="008A1A47"/>
    <w:rsid w:val="008A2B3F"/>
    <w:rsid w:val="008B1C4D"/>
    <w:rsid w:val="008C0B0E"/>
    <w:rsid w:val="008C29B8"/>
    <w:rsid w:val="008E558E"/>
    <w:rsid w:val="00901175"/>
    <w:rsid w:val="00903CC6"/>
    <w:rsid w:val="0092265D"/>
    <w:rsid w:val="009319CB"/>
    <w:rsid w:val="00934813"/>
    <w:rsid w:val="0099517D"/>
    <w:rsid w:val="009B090B"/>
    <w:rsid w:val="009B5466"/>
    <w:rsid w:val="009B78CB"/>
    <w:rsid w:val="009B78D0"/>
    <w:rsid w:val="009E1EFC"/>
    <w:rsid w:val="009F4256"/>
    <w:rsid w:val="00A22124"/>
    <w:rsid w:val="00A31E8C"/>
    <w:rsid w:val="00A32FBB"/>
    <w:rsid w:val="00A35AF2"/>
    <w:rsid w:val="00A416CE"/>
    <w:rsid w:val="00A86E34"/>
    <w:rsid w:val="00A87160"/>
    <w:rsid w:val="00A96348"/>
    <w:rsid w:val="00AA3F54"/>
    <w:rsid w:val="00AB08B6"/>
    <w:rsid w:val="00AD1ECD"/>
    <w:rsid w:val="00AD27D5"/>
    <w:rsid w:val="00AE1E83"/>
    <w:rsid w:val="00AE78F2"/>
    <w:rsid w:val="00AF0131"/>
    <w:rsid w:val="00B05833"/>
    <w:rsid w:val="00B546B3"/>
    <w:rsid w:val="00B577AA"/>
    <w:rsid w:val="00B609FD"/>
    <w:rsid w:val="00B85581"/>
    <w:rsid w:val="00B904F2"/>
    <w:rsid w:val="00BC1A88"/>
    <w:rsid w:val="00BC3419"/>
    <w:rsid w:val="00BC5EF1"/>
    <w:rsid w:val="00BD2ADB"/>
    <w:rsid w:val="00BF0A9C"/>
    <w:rsid w:val="00BF33D3"/>
    <w:rsid w:val="00C25625"/>
    <w:rsid w:val="00C37688"/>
    <w:rsid w:val="00C50974"/>
    <w:rsid w:val="00C63F25"/>
    <w:rsid w:val="00C81AC9"/>
    <w:rsid w:val="00CA2121"/>
    <w:rsid w:val="00CD11CF"/>
    <w:rsid w:val="00CE3393"/>
    <w:rsid w:val="00CF7E10"/>
    <w:rsid w:val="00D04F53"/>
    <w:rsid w:val="00D458E7"/>
    <w:rsid w:val="00D54F44"/>
    <w:rsid w:val="00D708A1"/>
    <w:rsid w:val="00D82CBF"/>
    <w:rsid w:val="00DA653B"/>
    <w:rsid w:val="00DB5E63"/>
    <w:rsid w:val="00DD0344"/>
    <w:rsid w:val="00DF0D9C"/>
    <w:rsid w:val="00E1391C"/>
    <w:rsid w:val="00E178EB"/>
    <w:rsid w:val="00E523B8"/>
    <w:rsid w:val="00EA7B31"/>
    <w:rsid w:val="00EC4079"/>
    <w:rsid w:val="00EC6C49"/>
    <w:rsid w:val="00ED1E45"/>
    <w:rsid w:val="00ED4852"/>
    <w:rsid w:val="00EE1F0F"/>
    <w:rsid w:val="00EE1FB2"/>
    <w:rsid w:val="00F00F74"/>
    <w:rsid w:val="00F029E4"/>
    <w:rsid w:val="00F04E9B"/>
    <w:rsid w:val="00F10429"/>
    <w:rsid w:val="00F25640"/>
    <w:rsid w:val="00F26672"/>
    <w:rsid w:val="00F440E9"/>
    <w:rsid w:val="00F51056"/>
    <w:rsid w:val="00F550E9"/>
    <w:rsid w:val="00F832C7"/>
    <w:rsid w:val="00F94CC6"/>
    <w:rsid w:val="00FA0F48"/>
    <w:rsid w:val="00FB1FC0"/>
    <w:rsid w:val="00FB5BFC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FB2"/>
    <w:pPr>
      <w:ind w:left="720"/>
      <w:contextualSpacing/>
    </w:pPr>
  </w:style>
  <w:style w:type="table" w:styleId="a4">
    <w:name w:val="Table Grid"/>
    <w:basedOn w:val="a1"/>
    <w:uiPriority w:val="59"/>
    <w:rsid w:val="00EE1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F256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6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6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56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564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1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4B37C-A607-4B91-905C-E64B29FD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11010</Words>
  <Characters>6276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kafedra</cp:lastModifiedBy>
  <cp:revision>92</cp:revision>
  <cp:lastPrinted>2025-01-07T13:05:00Z</cp:lastPrinted>
  <dcterms:created xsi:type="dcterms:W3CDTF">2022-05-22T18:27:00Z</dcterms:created>
  <dcterms:modified xsi:type="dcterms:W3CDTF">2025-01-16T13:46:00Z</dcterms:modified>
</cp:coreProperties>
</file>