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0D" w:rsidRPr="008A66D7" w:rsidRDefault="00DD7A0D" w:rsidP="0029411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5469" w:rsidRPr="008A66D7" w:rsidRDefault="00275469" w:rsidP="002941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6D7">
        <w:rPr>
          <w:rFonts w:ascii="Times New Roman" w:hAnsi="Times New Roman" w:cs="Times New Roman"/>
          <w:b/>
          <w:sz w:val="28"/>
          <w:szCs w:val="28"/>
        </w:rPr>
        <w:t>Інформаційний лист!</w:t>
      </w:r>
    </w:p>
    <w:p w:rsidR="00275469" w:rsidRPr="008A66D7" w:rsidRDefault="00A55FF9" w:rsidP="00275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Княгининівський ліцей Волинської обласної ради, факультет філології та журналістики Волинського національного університету імені Лесі Українки, Волинська обласна організація Національної спілки письменників України </w:t>
      </w:r>
      <w:r w:rsidR="005C3B73" w:rsidRPr="008A66D7">
        <w:rPr>
          <w:rFonts w:ascii="Times New Roman" w:hAnsi="Times New Roman" w:cs="Times New Roman"/>
          <w:sz w:val="28"/>
          <w:szCs w:val="28"/>
        </w:rPr>
        <w:t>з</w:t>
      </w:r>
      <w:r w:rsidR="0068764E" w:rsidRPr="008A66D7">
        <w:rPr>
          <w:rFonts w:ascii="Times New Roman" w:hAnsi="Times New Roman" w:cs="Times New Roman"/>
          <w:sz w:val="28"/>
          <w:szCs w:val="28"/>
        </w:rPr>
        <w:t>апрошують</w:t>
      </w:r>
      <w:r w:rsidR="00275469" w:rsidRPr="008A66D7">
        <w:rPr>
          <w:rFonts w:ascii="Times New Roman" w:hAnsi="Times New Roman" w:cs="Times New Roman"/>
          <w:sz w:val="28"/>
          <w:szCs w:val="28"/>
        </w:rPr>
        <w:t xml:space="preserve"> учнів 8–11 класів закладів загальної середньої освіти </w:t>
      </w:r>
      <w:r w:rsidR="0068764E" w:rsidRPr="008A66D7">
        <w:rPr>
          <w:rFonts w:ascii="Times New Roman" w:hAnsi="Times New Roman" w:cs="Times New Roman"/>
          <w:sz w:val="28"/>
          <w:szCs w:val="28"/>
        </w:rPr>
        <w:t xml:space="preserve">Волинської області </w:t>
      </w:r>
      <w:r w:rsidR="00275469" w:rsidRPr="008A66D7">
        <w:rPr>
          <w:rFonts w:ascii="Times New Roman" w:hAnsi="Times New Roman" w:cs="Times New Roman"/>
          <w:sz w:val="28"/>
          <w:szCs w:val="28"/>
        </w:rPr>
        <w:t xml:space="preserve">взяти участь в обласному конкурсі учнівської творчості </w:t>
      </w:r>
      <w:r w:rsidR="003C4304" w:rsidRPr="008A66D7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75469" w:rsidRPr="008A66D7">
        <w:rPr>
          <w:rFonts w:ascii="Times New Roman" w:hAnsi="Times New Roman" w:cs="Times New Roman"/>
          <w:b/>
          <w:i/>
          <w:sz w:val="28"/>
          <w:szCs w:val="28"/>
        </w:rPr>
        <w:t>Так довго сподівана, ждана година настала для рідного слова мого»</w:t>
      </w:r>
      <w:r w:rsidR="00275469" w:rsidRPr="008A66D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75469" w:rsidRPr="008A66D7">
        <w:rPr>
          <w:rFonts w:ascii="Times New Roman" w:hAnsi="Times New Roman" w:cs="Times New Roman"/>
          <w:sz w:val="28"/>
          <w:szCs w:val="28"/>
        </w:rPr>
        <w:t>присвячен</w:t>
      </w:r>
      <w:r w:rsidR="00F6013F" w:rsidRPr="008A66D7">
        <w:rPr>
          <w:rFonts w:ascii="Times New Roman" w:hAnsi="Times New Roman" w:cs="Times New Roman"/>
          <w:sz w:val="28"/>
          <w:szCs w:val="28"/>
        </w:rPr>
        <w:t>ому</w:t>
      </w:r>
      <w:r w:rsidR="0068764E" w:rsidRPr="008A66D7">
        <w:rPr>
          <w:rFonts w:ascii="Times New Roman" w:hAnsi="Times New Roman" w:cs="Times New Roman"/>
          <w:sz w:val="28"/>
          <w:szCs w:val="28"/>
        </w:rPr>
        <w:t xml:space="preserve"> 175-</w:t>
      </w:r>
      <w:r w:rsidR="00275469" w:rsidRPr="008A66D7">
        <w:rPr>
          <w:rFonts w:ascii="Times New Roman" w:hAnsi="Times New Roman" w:cs="Times New Roman"/>
          <w:sz w:val="28"/>
          <w:szCs w:val="28"/>
        </w:rPr>
        <w:t>річ</w:t>
      </w:r>
      <w:r w:rsidR="0068764E" w:rsidRPr="008A66D7">
        <w:rPr>
          <w:rFonts w:ascii="Times New Roman" w:hAnsi="Times New Roman" w:cs="Times New Roman"/>
          <w:sz w:val="28"/>
          <w:szCs w:val="28"/>
        </w:rPr>
        <w:t>чю</w:t>
      </w:r>
      <w:r w:rsidR="00275469" w:rsidRPr="008A66D7">
        <w:rPr>
          <w:rFonts w:ascii="Times New Roman" w:hAnsi="Times New Roman" w:cs="Times New Roman"/>
          <w:sz w:val="28"/>
          <w:szCs w:val="28"/>
        </w:rPr>
        <w:t xml:space="preserve"> від дня народження Олени Пчілки.</w:t>
      </w:r>
    </w:p>
    <w:p w:rsidR="00C67DB4" w:rsidRPr="008A66D7" w:rsidRDefault="00C67DB4" w:rsidP="003E24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Мета конкурсу</w:t>
      </w:r>
    </w:p>
    <w:p w:rsidR="00C67DB4" w:rsidRPr="008A66D7" w:rsidRDefault="003E2492" w:rsidP="002754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Сприяти національно-патріотичному, моральному й естетичному вихованню через пропагування творчості учнівської </w:t>
      </w:r>
      <w:r w:rsidR="00C67DB4" w:rsidRPr="008A66D7">
        <w:rPr>
          <w:rFonts w:ascii="Times New Roman" w:hAnsi="Times New Roman" w:cs="Times New Roman"/>
          <w:sz w:val="28"/>
          <w:szCs w:val="28"/>
        </w:rPr>
        <w:t>молод</w:t>
      </w:r>
      <w:r w:rsidRPr="008A66D7">
        <w:rPr>
          <w:rFonts w:ascii="Times New Roman" w:hAnsi="Times New Roman" w:cs="Times New Roman"/>
          <w:sz w:val="28"/>
          <w:szCs w:val="28"/>
        </w:rPr>
        <w:t>і.</w:t>
      </w:r>
    </w:p>
    <w:p w:rsidR="00D17F92" w:rsidRPr="008A66D7" w:rsidRDefault="00D17F92" w:rsidP="00D17F9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Учасники конкурсу</w:t>
      </w:r>
    </w:p>
    <w:p w:rsidR="00275469" w:rsidRPr="008A66D7" w:rsidRDefault="00D17F92" w:rsidP="00F601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>Учні 8–11 класів ЗЗСО Волинської області.</w:t>
      </w:r>
    </w:p>
    <w:p w:rsidR="00A55FF9" w:rsidRPr="008A66D7" w:rsidRDefault="00A55FF9" w:rsidP="000A0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Номінації</w:t>
      </w:r>
    </w:p>
    <w:p w:rsidR="00A55FF9" w:rsidRPr="008A66D7" w:rsidRDefault="00A55FF9" w:rsidP="008A66D7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«Поезія» та «Мала проза» (есе, </w:t>
      </w:r>
      <w:proofErr w:type="spellStart"/>
      <w:r w:rsidRPr="008A66D7">
        <w:rPr>
          <w:rFonts w:ascii="Times New Roman" w:hAnsi="Times New Roman" w:cs="Times New Roman"/>
          <w:sz w:val="28"/>
          <w:szCs w:val="28"/>
        </w:rPr>
        <w:t>новелетка</w:t>
      </w:r>
      <w:proofErr w:type="spellEnd"/>
      <w:r w:rsidRPr="008A66D7">
        <w:rPr>
          <w:rFonts w:ascii="Times New Roman" w:hAnsi="Times New Roman" w:cs="Times New Roman"/>
          <w:sz w:val="28"/>
          <w:szCs w:val="28"/>
        </w:rPr>
        <w:t>, новела, етюд, оповідання, казка, нарис).</w:t>
      </w:r>
    </w:p>
    <w:p w:rsidR="00D17F92" w:rsidRPr="008A66D7" w:rsidRDefault="00D17F92" w:rsidP="000A0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Термін проведення</w:t>
      </w:r>
    </w:p>
    <w:p w:rsidR="00D17F92" w:rsidRPr="008A66D7" w:rsidRDefault="00D17F92" w:rsidP="00F601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>З 1 по 31 березня учасник</w:t>
      </w:r>
      <w:r w:rsidR="000A0A5D" w:rsidRPr="008A66D7">
        <w:rPr>
          <w:rFonts w:ascii="Times New Roman" w:hAnsi="Times New Roman" w:cs="Times New Roman"/>
          <w:sz w:val="28"/>
          <w:szCs w:val="28"/>
        </w:rPr>
        <w:t>и мають надіслати свої</w:t>
      </w:r>
      <w:r w:rsidRPr="008A66D7">
        <w:rPr>
          <w:rFonts w:ascii="Times New Roman" w:hAnsi="Times New Roman" w:cs="Times New Roman"/>
          <w:sz w:val="28"/>
          <w:szCs w:val="28"/>
        </w:rPr>
        <w:t xml:space="preserve"> роботи на електронну скриньку </w:t>
      </w:r>
      <w:hyperlink r:id="rId5" w:history="1">
        <w:r w:rsidR="000A0A5D" w:rsidRPr="008A66D7">
          <w:rPr>
            <w:rStyle w:val="a4"/>
            <w:rFonts w:ascii="Times New Roman" w:hAnsi="Times New Roman" w:cs="Times New Roman"/>
            <w:sz w:val="28"/>
            <w:szCs w:val="28"/>
          </w:rPr>
          <w:t>kafedraulvnu@gmail.com</w:t>
        </w:r>
      </w:hyperlink>
      <w:r w:rsidRPr="008A66D7">
        <w:rPr>
          <w:rFonts w:ascii="Times New Roman" w:hAnsi="Times New Roman" w:cs="Times New Roman"/>
          <w:sz w:val="28"/>
          <w:szCs w:val="28"/>
        </w:rPr>
        <w:t>, вказавши тему «Творчий конкурс».</w:t>
      </w:r>
    </w:p>
    <w:p w:rsidR="000A0A5D" w:rsidRPr="008A66D7" w:rsidRDefault="000A0A5D" w:rsidP="000A0A5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Вимоги до робіт</w:t>
      </w:r>
    </w:p>
    <w:p w:rsidR="000A0A5D" w:rsidRPr="008A66D7" w:rsidRDefault="000A0A5D" w:rsidP="00F601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Робота має бути надрукована шрифтом </w:t>
      </w:r>
      <w:proofErr w:type="spellStart"/>
      <w:r w:rsidRPr="008A66D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A6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6D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A66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66D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A66D7">
        <w:rPr>
          <w:rFonts w:ascii="Times New Roman" w:hAnsi="Times New Roman" w:cs="Times New Roman"/>
          <w:sz w:val="28"/>
          <w:szCs w:val="28"/>
        </w:rPr>
        <w:t xml:space="preserve"> текстового редактора Word розміром 14 з міжрядковим інтервалом 1,5 на аркуші формату А4. Поля – ліве – 2,5 см, верхнє і нижнє – 1,5 см, праве – 1 см.</w:t>
      </w:r>
    </w:p>
    <w:p w:rsidR="000A0A5D" w:rsidRPr="008A66D7" w:rsidRDefault="000A0A5D" w:rsidP="00F601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>Обсяг робіт: мала проза – до 4 сторінок, поезія – 3-5 віршів.</w:t>
      </w:r>
    </w:p>
    <w:p w:rsidR="000A0A5D" w:rsidRPr="008A66D7" w:rsidRDefault="000A0A5D" w:rsidP="00F6013F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Робота має бути написана державною мовою з урахуванням вимог сучасного українського правопису та </w:t>
      </w:r>
      <w:r w:rsidR="00C40B6D" w:rsidRPr="008A66D7">
        <w:rPr>
          <w:rFonts w:ascii="Times New Roman" w:hAnsi="Times New Roman" w:cs="Times New Roman"/>
          <w:sz w:val="28"/>
          <w:szCs w:val="28"/>
        </w:rPr>
        <w:t xml:space="preserve">з </w:t>
      </w:r>
      <w:r w:rsidRPr="008A66D7">
        <w:rPr>
          <w:rFonts w:ascii="Times New Roman" w:hAnsi="Times New Roman" w:cs="Times New Roman"/>
          <w:sz w:val="28"/>
          <w:szCs w:val="28"/>
        </w:rPr>
        <w:t>дотриманням академічної доброчесності, без вик</w:t>
      </w:r>
      <w:r w:rsidR="00C40B6D" w:rsidRPr="008A66D7">
        <w:rPr>
          <w:rFonts w:ascii="Times New Roman" w:hAnsi="Times New Roman" w:cs="Times New Roman"/>
          <w:sz w:val="28"/>
          <w:szCs w:val="28"/>
        </w:rPr>
        <w:t>ористання штучного інтелекту</w:t>
      </w:r>
      <w:r w:rsidRPr="008A66D7">
        <w:rPr>
          <w:rFonts w:ascii="Times New Roman" w:hAnsi="Times New Roman" w:cs="Times New Roman"/>
          <w:sz w:val="28"/>
          <w:szCs w:val="28"/>
        </w:rPr>
        <w:t>.</w:t>
      </w:r>
    </w:p>
    <w:p w:rsidR="000A0A5D" w:rsidRPr="002664A9" w:rsidRDefault="000A0A5D" w:rsidP="00953A9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64A9">
        <w:rPr>
          <w:rFonts w:ascii="Times New Roman" w:hAnsi="Times New Roman" w:cs="Times New Roman"/>
          <w:sz w:val="28"/>
          <w:szCs w:val="28"/>
        </w:rPr>
        <w:t>Кожна робота супроводжується заявкою, що розміщена перед самою конкурсною роботою (</w:t>
      </w:r>
      <w:r w:rsidRPr="002664A9">
        <w:rPr>
          <w:rFonts w:ascii="Times New Roman" w:hAnsi="Times New Roman" w:cs="Times New Roman"/>
          <w:sz w:val="28"/>
          <w:szCs w:val="28"/>
          <w:u w:val="single"/>
        </w:rPr>
        <w:t xml:space="preserve">усе в одному файлі у форматі </w:t>
      </w:r>
      <w:r w:rsidRPr="002664A9">
        <w:rPr>
          <w:rFonts w:ascii="Times New Roman" w:hAnsi="Times New Roman" w:cs="Times New Roman"/>
          <w:sz w:val="28"/>
          <w:szCs w:val="28"/>
          <w:u w:val="single"/>
          <w:lang w:val="en-US"/>
        </w:rPr>
        <w:t>doc</w:t>
      </w:r>
      <w:r w:rsidRPr="002664A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</w:t>
      </w:r>
      <w:r w:rsidRPr="002664A9">
        <w:rPr>
          <w:rFonts w:ascii="Times New Roman" w:hAnsi="Times New Roman" w:cs="Times New Roman"/>
          <w:sz w:val="28"/>
          <w:szCs w:val="28"/>
          <w:u w:val="single"/>
        </w:rPr>
        <w:t xml:space="preserve">або </w:t>
      </w:r>
      <w:proofErr w:type="spellStart"/>
      <w:r w:rsidRPr="002664A9">
        <w:rPr>
          <w:rFonts w:ascii="Times New Roman" w:hAnsi="Times New Roman" w:cs="Times New Roman"/>
          <w:sz w:val="28"/>
          <w:szCs w:val="28"/>
          <w:u w:val="single"/>
          <w:lang w:val="en-US"/>
        </w:rPr>
        <w:t>docx</w:t>
      </w:r>
      <w:proofErr w:type="spellEnd"/>
      <w:r w:rsidRPr="002664A9">
        <w:rPr>
          <w:rFonts w:ascii="Times New Roman" w:hAnsi="Times New Roman" w:cs="Times New Roman"/>
          <w:sz w:val="28"/>
          <w:szCs w:val="28"/>
        </w:rPr>
        <w:t>).</w:t>
      </w:r>
      <w:r w:rsidR="002664A9" w:rsidRPr="002664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64A9" w:rsidRPr="002664A9">
        <w:rPr>
          <w:rFonts w:ascii="Times New Roman" w:hAnsi="Times New Roman" w:cs="Times New Roman"/>
          <w:sz w:val="28"/>
          <w:szCs w:val="28"/>
        </w:rPr>
        <w:t xml:space="preserve">Заявка повинна містити таку інформацію: 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п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 xml:space="preserve">різвище, </w:t>
      </w:r>
      <w:proofErr w:type="spellStart"/>
      <w:r w:rsidR="002664A9" w:rsidRPr="002664A9">
        <w:rPr>
          <w:rFonts w:ascii="Times New Roman" w:hAnsi="Times New Roman" w:cs="Times New Roman"/>
          <w:i/>
          <w:sz w:val="28"/>
          <w:szCs w:val="28"/>
        </w:rPr>
        <w:t>імʼя</w:t>
      </w:r>
      <w:proofErr w:type="spellEnd"/>
      <w:r w:rsidR="002664A9" w:rsidRPr="002664A9">
        <w:rPr>
          <w:rFonts w:ascii="Times New Roman" w:hAnsi="Times New Roman" w:cs="Times New Roman"/>
          <w:i/>
          <w:sz w:val="28"/>
          <w:szCs w:val="28"/>
        </w:rPr>
        <w:t>, по батькові конкурсанта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к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лас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н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азва навчального закладу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н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азва роботи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н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омінація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н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омер телефону та електронна пошта конкурсанта/конкурсантки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п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 xml:space="preserve">різвище, </w:t>
      </w:r>
      <w:proofErr w:type="spellStart"/>
      <w:r w:rsidR="002664A9" w:rsidRPr="002664A9">
        <w:rPr>
          <w:rFonts w:ascii="Times New Roman" w:hAnsi="Times New Roman" w:cs="Times New Roman"/>
          <w:i/>
          <w:sz w:val="28"/>
          <w:szCs w:val="28"/>
        </w:rPr>
        <w:t>імʼя</w:t>
      </w:r>
      <w:proofErr w:type="spellEnd"/>
      <w:r w:rsidR="002664A9" w:rsidRPr="002664A9">
        <w:rPr>
          <w:rFonts w:ascii="Times New Roman" w:hAnsi="Times New Roman" w:cs="Times New Roman"/>
          <w:i/>
          <w:sz w:val="28"/>
          <w:szCs w:val="28"/>
        </w:rPr>
        <w:t>, по батькові вчителя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п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осада та місце роботи вчителя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, н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омер телефону та електронна пошта вчителя</w:t>
      </w:r>
      <w:r w:rsidR="002664A9" w:rsidRPr="002664A9">
        <w:rPr>
          <w:rFonts w:ascii="Times New Roman" w:hAnsi="Times New Roman" w:cs="Times New Roman"/>
          <w:i/>
          <w:sz w:val="28"/>
          <w:szCs w:val="28"/>
        </w:rPr>
        <w:t>.</w:t>
      </w:r>
    </w:p>
    <w:p w:rsidR="000A0A5D" w:rsidRPr="008A66D7" w:rsidRDefault="000A0A5D" w:rsidP="000A0A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6D7">
        <w:rPr>
          <w:rFonts w:ascii="Times New Roman" w:hAnsi="Times New Roman" w:cs="Times New Roman"/>
          <w:b/>
          <w:sz w:val="28"/>
          <w:szCs w:val="28"/>
        </w:rPr>
        <w:t>Заявка</w:t>
      </w:r>
    </w:p>
    <w:tbl>
      <w:tblPr>
        <w:tblStyle w:val="a3"/>
        <w:tblW w:w="10490" w:type="dxa"/>
        <w:tblInd w:w="137" w:type="dxa"/>
        <w:tblLook w:val="04A0" w:firstRow="1" w:lastRow="0" w:firstColumn="1" w:lastColumn="0" w:noHBand="0" w:noVBand="1"/>
      </w:tblPr>
      <w:tblGrid>
        <w:gridCol w:w="5103"/>
        <w:gridCol w:w="5387"/>
      </w:tblGrid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імʼя</w:t>
            </w:r>
            <w:proofErr w:type="spellEnd"/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, по батькові конкурсанта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Клас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Назва навчального закладу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Назва роботи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Номінація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Номер телефону та електронна пошта конкурсанта/конкурсантки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Прізвище, </w:t>
            </w:r>
            <w:proofErr w:type="spellStart"/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імʼя</w:t>
            </w:r>
            <w:proofErr w:type="spellEnd"/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, по батькові вчителя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t>Посада та місце роботи вчителя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0A5D" w:rsidRPr="008A66D7" w:rsidTr="00A97F39">
        <w:tc>
          <w:tcPr>
            <w:tcW w:w="5103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66D7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Номер телефону та електронна пошта вчителя</w:t>
            </w:r>
          </w:p>
        </w:tc>
        <w:tc>
          <w:tcPr>
            <w:tcW w:w="5387" w:type="dxa"/>
          </w:tcPr>
          <w:p w:rsidR="000A0A5D" w:rsidRPr="008A66D7" w:rsidRDefault="000A0A5D" w:rsidP="000A0A5D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F39" w:rsidRPr="008A66D7" w:rsidRDefault="00A97F39" w:rsidP="00A97F39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7F39" w:rsidRPr="008A66D7" w:rsidRDefault="00A97F39" w:rsidP="00A97F39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A66D7">
        <w:rPr>
          <w:rFonts w:ascii="Times New Roman" w:hAnsi="Times New Roman" w:cs="Times New Roman"/>
          <w:sz w:val="28"/>
          <w:szCs w:val="28"/>
        </w:rPr>
        <w:t>Після заявки, на наступному аркуші, вказується тільки назва есе (напівжирний шрифт, вирівнювання посередині), через 1 відступ подається текст роботи.</w:t>
      </w:r>
    </w:p>
    <w:p w:rsidR="00C67DB4" w:rsidRPr="008A66D7" w:rsidRDefault="00C67DB4" w:rsidP="000A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A5D" w:rsidRPr="008A66D7" w:rsidRDefault="009B7C45" w:rsidP="000A0A5D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66D7">
        <w:rPr>
          <w:rFonts w:ascii="Times New Roman" w:hAnsi="Times New Roman" w:cs="Times New Roman"/>
          <w:i/>
          <w:sz w:val="28"/>
          <w:szCs w:val="28"/>
        </w:rPr>
        <w:t xml:space="preserve">З положенням конкурсу </w:t>
      </w:r>
      <w:r w:rsidR="00C67DB4" w:rsidRPr="008A66D7">
        <w:rPr>
          <w:rFonts w:ascii="Times New Roman" w:hAnsi="Times New Roman" w:cs="Times New Roman"/>
          <w:i/>
          <w:sz w:val="28"/>
          <w:szCs w:val="28"/>
        </w:rPr>
        <w:t xml:space="preserve">та вимогами </w:t>
      </w:r>
      <w:r w:rsidRPr="008A66D7">
        <w:rPr>
          <w:rFonts w:ascii="Times New Roman" w:hAnsi="Times New Roman" w:cs="Times New Roman"/>
          <w:i/>
          <w:sz w:val="28"/>
          <w:szCs w:val="28"/>
        </w:rPr>
        <w:t xml:space="preserve">можна ознайомитися на сайті </w:t>
      </w:r>
      <w:hyperlink r:id="rId6" w:history="1">
        <w:r w:rsidR="00060AD0" w:rsidRPr="008A66D7">
          <w:rPr>
            <w:rStyle w:val="a4"/>
            <w:rFonts w:ascii="Times New Roman" w:hAnsi="Times New Roman" w:cs="Times New Roman"/>
            <w:i/>
            <w:sz w:val="28"/>
            <w:szCs w:val="28"/>
          </w:rPr>
          <w:t>https://sites.google.com/view/mkhuman/%D0%BE%D0%B1%D0%BB%D0%B0%D1%81%D0%BD%D0%B8%D0%B9-%D0%BA%D0%BE%D0%BD%D0%BA%D1%83%D1%80%D1%81-%D1%83%D1%87%D0%BD%D1%96%D0%B2%D1%81%D1%8C%D0%BA%D0%BE%D1%97-%D1%82%D0%B2%D0%BE%D1%80%D1%87%D0%BE%D1%81%D1%82%D1%96</w:t>
        </w:r>
      </w:hyperlink>
    </w:p>
    <w:p w:rsidR="009B7C45" w:rsidRPr="008A66D7" w:rsidRDefault="009B7C45" w:rsidP="000A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7DB4" w:rsidRPr="008A66D7" w:rsidRDefault="00C67DB4" w:rsidP="000A1B0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6D7">
        <w:rPr>
          <w:rFonts w:ascii="Times New Roman" w:hAnsi="Times New Roman" w:cs="Times New Roman"/>
          <w:b/>
          <w:i/>
          <w:sz w:val="28"/>
          <w:szCs w:val="28"/>
        </w:rPr>
        <w:t>Контактні о</w:t>
      </w:r>
      <w:r w:rsidR="000A1B06" w:rsidRPr="008A66D7">
        <w:rPr>
          <w:rFonts w:ascii="Times New Roman" w:hAnsi="Times New Roman" w:cs="Times New Roman"/>
          <w:b/>
          <w:i/>
          <w:sz w:val="28"/>
          <w:szCs w:val="28"/>
        </w:rPr>
        <w:t>соби від організаторів конкур</w:t>
      </w:r>
      <w:r w:rsidR="008A66D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A1B06" w:rsidRPr="008A66D7">
        <w:rPr>
          <w:rFonts w:ascii="Times New Roman" w:hAnsi="Times New Roman" w:cs="Times New Roman"/>
          <w:b/>
          <w:i/>
          <w:sz w:val="28"/>
          <w:szCs w:val="28"/>
        </w:rPr>
        <w:t>у</w:t>
      </w:r>
    </w:p>
    <w:p w:rsidR="00C67DB4" w:rsidRPr="008A66D7" w:rsidRDefault="00C67DB4" w:rsidP="000A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66D7">
        <w:rPr>
          <w:rFonts w:ascii="Times New Roman" w:hAnsi="Times New Roman" w:cs="Times New Roman"/>
          <w:sz w:val="28"/>
          <w:szCs w:val="28"/>
        </w:rPr>
        <w:t>Яручик</w:t>
      </w:r>
      <w:proofErr w:type="spellEnd"/>
      <w:r w:rsidRPr="008A66D7">
        <w:rPr>
          <w:rFonts w:ascii="Times New Roman" w:hAnsi="Times New Roman" w:cs="Times New Roman"/>
          <w:sz w:val="28"/>
          <w:szCs w:val="28"/>
        </w:rPr>
        <w:t xml:space="preserve"> Віктор Павлович, завідувач кафедри української літератури ВНУ імені Лесі Українки – 0957985838;</w:t>
      </w:r>
    </w:p>
    <w:p w:rsidR="00C67DB4" w:rsidRPr="008A66D7" w:rsidRDefault="00C67DB4" w:rsidP="000A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66D7">
        <w:rPr>
          <w:rFonts w:ascii="Times New Roman" w:hAnsi="Times New Roman" w:cs="Times New Roman"/>
          <w:sz w:val="28"/>
          <w:szCs w:val="28"/>
        </w:rPr>
        <w:t xml:space="preserve">Мислива-Бунько Іванна Ярославівна, </w:t>
      </w:r>
      <w:r w:rsidR="000A1B06" w:rsidRPr="008A66D7">
        <w:rPr>
          <w:rFonts w:ascii="Times New Roman" w:hAnsi="Times New Roman" w:cs="Times New Roman"/>
          <w:sz w:val="28"/>
          <w:szCs w:val="28"/>
        </w:rPr>
        <w:t xml:space="preserve">голова МК гуманітарного профілю, </w:t>
      </w:r>
      <w:r w:rsidRPr="008A66D7">
        <w:rPr>
          <w:rFonts w:ascii="Times New Roman" w:hAnsi="Times New Roman" w:cs="Times New Roman"/>
          <w:sz w:val="28"/>
          <w:szCs w:val="28"/>
        </w:rPr>
        <w:t>учителька української мови та літератури Княгининівського ліцею Волинської обласної ради – 0662941859.</w:t>
      </w:r>
      <w:bookmarkEnd w:id="0"/>
    </w:p>
    <w:p w:rsidR="008A66D7" w:rsidRPr="008A66D7" w:rsidRDefault="008A66D7" w:rsidP="000A0A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A66D7" w:rsidRPr="008A66D7" w:rsidSect="00D17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138A"/>
    <w:multiLevelType w:val="hybridMultilevel"/>
    <w:tmpl w:val="363AC3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58"/>
    <w:rsid w:val="00060AD0"/>
    <w:rsid w:val="000A0A5D"/>
    <w:rsid w:val="000A1B06"/>
    <w:rsid w:val="002664A9"/>
    <w:rsid w:val="00275469"/>
    <w:rsid w:val="00294117"/>
    <w:rsid w:val="00384F75"/>
    <w:rsid w:val="003C4304"/>
    <w:rsid w:val="003E2492"/>
    <w:rsid w:val="003E4446"/>
    <w:rsid w:val="003F771C"/>
    <w:rsid w:val="0053039F"/>
    <w:rsid w:val="00596658"/>
    <w:rsid w:val="005C3B73"/>
    <w:rsid w:val="0068764E"/>
    <w:rsid w:val="00877CE0"/>
    <w:rsid w:val="008A66D7"/>
    <w:rsid w:val="009B7C45"/>
    <w:rsid w:val="00A55FF9"/>
    <w:rsid w:val="00A97F39"/>
    <w:rsid w:val="00B447C9"/>
    <w:rsid w:val="00BC31D0"/>
    <w:rsid w:val="00C40B6D"/>
    <w:rsid w:val="00C67DB4"/>
    <w:rsid w:val="00D17F92"/>
    <w:rsid w:val="00DD7A0D"/>
    <w:rsid w:val="00F6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A785"/>
  <w15:chartTrackingRefBased/>
  <w15:docId w15:val="{5B97F4AF-59CD-4585-AB48-A820B660A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A0A5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6013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67D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es.google.com/view/mkhuman/%D0%BE%D0%B1%D0%BB%D0%B0%D1%81%D0%BD%D0%B8%D0%B9-%D0%BA%D0%BE%D0%BD%D0%BA%D1%83%D1%80%D1%81-%D1%83%D1%87%D0%BD%D1%96%D0%B2%D1%81%D1%8C%D0%BA%D0%BE%D1%97-%D1%82%D0%B2%D0%BE%D1%80%D1%87%D0%BE%D1%81%D1%82%D1%96" TargetMode="External"/><Relationship Id="rId5" Type="http://schemas.openxmlformats.org/officeDocument/2006/relationships/hyperlink" Target="mailto:kafedraulvn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2043</Words>
  <Characters>1165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25</cp:revision>
  <dcterms:created xsi:type="dcterms:W3CDTF">2024-02-11T17:11:00Z</dcterms:created>
  <dcterms:modified xsi:type="dcterms:W3CDTF">2024-02-24T10:06:00Z</dcterms:modified>
</cp:coreProperties>
</file>